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38716b9f247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金榜先鋒陳嬿如　高中台大清大中央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春枝、孫羽函淡水校園報導】又到了研究所考試旺季，許多大學已完成研究所甄試並陸續放榜，本校產經四陳嬿如首開先聲，在今年研究所甄試中大放異彩，錄取三所國立大學，分別是台大國發所、清大經研所及中央產經所，並居台大國發所榜首。產經系系主任梁文榮除了肯定她的表現，也期許她繼續精進，將來有更好的成果。
</w:t>
          <w:br/>
          <w:t>
</w:t>
          <w:br/>
          <w:t>本校各系畢業生於每年研究所入學考試均有亮眼的表現，陳嬿如是今年的金榜先鋒，產經系師長說，陳嬿如的成績從大一開始便名列前茅，喜歡問問題，是個認真向學的孩子。陳嬿如表示，從今年暑假就開始準備研究所考試，每天苦讀12小時，大三時曾參與系上教授國科會計畫，從中學到研究與搜集資料的方法，對自己的學習和研究助益很大。
</w:t>
          <w:br/>
          <w:t>
</w:t>
          <w:br/>
          <w:t>學業成績優異外，陳嬿如也熱中於各種課外活動，擔任校內義工及各種社團活動不遺餘力，她建議即將參加研究所甄試或考試的同學，除了學業成績表現及豐富的社團經歷外，時事的吸收及口試時的應答和態度也很重要。她表示系上老師就像自己的父母一樣，不僅督促她學習，也教她人生態度，更影響她的學習精神，她信心滿滿的說：「其實私校與國立大學師資都一樣，主要差異在學習態度，只要我們用心學習，絕對不會輸給國立大學學生。」</w:t>
          <w:br/>
        </w:r>
      </w:r>
    </w:p>
  </w:body>
</w:document>
</file>