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a98cf2bde42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14系聯合耶趴 22日盛裝登場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由法文、德文、日文、西語、俄文、中文、電機、機電、數學、化學、決策、公行、水環、土木等14系聯合舉辦，取名為「雪•童話」的大型耶誕舞會，12月22日將在學生活動中心舉行。
</w:t>
          <w:br/>
          <w:t>
</w:t>
          <w:br/>
          <w:t>舞會當天除了邀請梁詠琪、李玖哲、同恩等藝人同樂，還特別訂做了一株四公尺高的聖誕樹，並計劃出動造雪機，將當晚的活動中心，打造成皚皚雪城！進入會場者均須步行星光大道，大道上將有白雪公主、睡美人、灰姑娘等三位經典公主迎賓。
</w:t>
          <w:br/>
          <w:t>
</w:t>
          <w:br/>
          <w:t>主辦單位希望讓這次耶趴成為近年來淡江最盛大的舞會，羅雅婷表示：「希望能帶給大家美好的印象及難忘的回憶！」該活動僅開放校內同學入場、不實施對外或現場賣票，目前將有600張免費入場票寄放課外組，週二（19日）上午10時開始，憑學生證索取，索完為止。</w:t>
          <w:br/>
        </w:r>
      </w:r>
    </w:p>
  </w:body>
</w:document>
</file>