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394933d154b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週三起 學生會送暖關心您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【記者王學寧淡水校園報導】天氣轉涼了！學生會將於本週三、四在海報街舉行「學生會關心您」活動，免費贈送會員熱咖啡、暖暖包並推出溫馨電影，讓學生會的關心溫暖大家的心！
</w:t>
          <w:br/>
          <w:t>
</w:t>
          <w:br/>
          <w:t>該活動為學生會每年12月例行活動，除免費發送熱咖啡，並贈送紀念品回饋會員，表達關心及祝福期末考ALL-PASS。今年的紀念品是造型暖暖包，包含愛心及狗骨頭圖案，不但能重複使用，還可冷熱敷兩用，活動執行長劉豐齊表示：「希望送給會員實用又貼心的東西。」
</w:t>
          <w:br/>
          <w:t>另外，本週三、四晚上6時30分，將推出「蚊子電影院」，讓同學在蛋捲廣場看電影，回味小時候戶外看電影的「野台感」！而且憑2張當月發票就能兌換「歐趴爆米花」喔！兩天播放影片分別為「命運好好玩」及「東京甩尾」，遇雨地點改至Ｂ712。</w:t>
          <w:br/>
        </w:r>
      </w:r>
    </w:p>
  </w:body>
</w:document>
</file>