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59fcc1efb4d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僑生送愛心到康復之家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【記者陳貝宇淡水校園報導】僑生輔導組愛心團，上週日（10日）前往北投承安康復之家，與病患共渡一個愉快、充實的下午。
</w:t>
          <w:br/>
          <w:t> 
</w:t>
          <w:br/>
          <w:t>「愛心團」是由來自世界各地的僑生組成，主要為服務隻身在外的僑生，僑輔組組長陳珮芬表示，除了服務過許多受傷或亟需幫助的僑生，也希望回饋社會，加深對這塊土地的認同與親近。
</w:t>
          <w:br/>
          <w:t>
</w:t>
          <w:br/>
          <w:t>第三次出隊的愛心團，精心準備了許多表演和歌曲，為生活封閉、單調的病患，注入不一樣的生氣，也引導病患勇於表現自己，甚至有病患熱情地一句一句教這些「遠道而來」的僑生台語歌曲，氣氛輕鬆融洽。曾任本校教官、也是康復之家負責人的閻正章驚喜地發現，一位平常十分自閉的病患，竟在團康遊戲中主動加入，甚至與團員閒話家常，這個出乎意料的小插曲，讓團員們成就感倍增。
</w:t>
          <w:br/>
          <w:t>
</w:t>
          <w:br/>
          <w:t>第二次隨隊出訪的韓國僑生企管四王承琇，回想第一次參加的心情：「因為不了解病患，多少有點害怕，但經幾次接觸，心理上有很大的轉變，收穫很多。」有兩次服務經驗的馬來西亞僑生國貿四蘇嬿橏表示，病患易與外界脫節，愛心團成員，就像他們聯繫外界的橋樑。她也提到，隻身來自海外，所以對許多孤苦無依、缺乏家人關心病患的心情特別能夠體會。
</w:t>
          <w:br/>
          <w:t>  
</w:t>
          <w:br/>
          <w:t>成軍兩年來，每次出隊，都彷彿八國聯軍出征，但不同於聯軍的刀光劍影，愛心團將溫暖，帶到每一個角落。陳珮芬也期勉團員繼續努力：「這不是付出而是學習。」</w:t>
          <w:br/>
        </w:r>
      </w:r>
    </w:p>
  </w:body>
</w:document>
</file>