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c740eb186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大胃王賽 戰況激烈有趣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住宿輔導組舉辦的「學生宿舍大胃王吃炒飯比賽」上週二（12日）在美食廣場展開，參賽者兩人一組，男生共10組報名，女生則有27組參賽。男生組由化材四何俊坪、水環四張宗烜奪冠；女生組由財金三陳婷婷、水環三陳怜穎獲第1名，各得1GB隨身碟兩個，及火鍋券4張。
</w:t>
          <w:br/>
          <w:t>
</w:t>
          <w:br/>
          <w:t>比賽食物為超大碗炒飯，每碗份量相當於普通大小的3倍，外加一瓶礦泉水，五分鐘內吃掉最多炒飯者獲勝，並規定要喝完一整瓶礦泉水。男生組在第二輪戰況特別激烈，幾乎每一組都能吃下兩大碗，奪冠的何俊坪、張宗烜打趣的說：「希望下次比賽可以配湯喝，不然配水的味道真的很奇怪。」獲得第2名的是經濟一余志毅、黃世豪更以65克些微之差和冠軍擦身而過，獲得無線網路卡兩張。另外每位參賽者也都能獲得價值50元的筆記本一本。</w:t>
          <w:br/>
        </w:r>
      </w:r>
    </w:p>
  </w:body>
</w:document>
</file>