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85791769a46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華語師資班 下月13日開課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華語熱潮興起，各國紛紛將華語列為第二外語，不管出國留學或遊學打工，擁有華語師資證明，將能增加國際競爭力。第3期華語師資培訓班即將於96年1月13日開班，特別嘉惠本校學生及校友九五折優惠，專任教職員另有特別優惠，名額有限，報名從速。意者請電23216320#51-54，網址http://www.dce.tku.edu.tw。（華語中心）</w:t>
          <w:br/>
        </w:r>
      </w:r>
    </w:p>
  </w:body>
</w:document>
</file>