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25bc3283647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碩三生謝舒妃將出席國際青年對談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【記者鍾宇婷淡水校園報導】英文系碩三謝舒妃將於明年1月25日至30日前往肯亞，參加由國際組織青年領袖議會舉辦的「青年和平對談」，與來自世界各國的菁英，共同探討如何消除對立、解決貧窮。
</w:t>
          <w:br/>
          <w:t>
</w:t>
          <w:br/>
          <w:t>謝舒妃是少數代表法鼓山出席該對談的人，她表示，非洲由於種族的不同，常出現宗教的對立，甚至引發許多內戰，且貧富不均，希望透過這次的對談，能找出可行的方式，讓種族間的對立逐漸消除，達到和平。
</w:t>
          <w:br/>
          <w:t>
</w:t>
          <w:br/>
          <w:t>謝舒妃也曾於今年10月29日至31日，代表法鼓山赴聯合國總部紐約參加「2006年聯合國全球青年領袖高峰會議（GYLS）」，與來自192個會員國、11個非營利組織與會，共同探討如何解決貧窮以及千禧發展目標等主題。謝舒妃表示：「參與聯合國青年高峰會，除了拓展不少自己的國際觀和視野外，也讓我看見了許多對立的衝突國家，他們的青年代表領袖還是可以坐下來進行和平的討論互動，發表自己的觀點。像是印度代表可以和巴基斯坦代表握手，而兩個台灣代表也可以和中國大陸代表一起坐下來吃飯、交流，這是很好的對話模式。」她直言，在探討消滅貧窮議題時，各國青年代表對議題的認真積極態度，讓她依然對人類的未來充滿希望。
</w:t>
          <w:br/>
          <w:t>  
</w:t>
          <w:br/>
          <w:t>回國後，她也因為出席聯合國全球青年領袖高峰會議，受邀到大專院校演講。12月13日她受邀前往僑光技術學院，分享她出席聯合國會議的心得。她以自身的經驗，鼓勵學生不但要善於傾聽也要勇於發言，要讓別人知道自己心裡所想的。她並分組帶活動，讓同學由活動中訓練聽與說的重要。對於1月29日受邀去師大的演講，可能因她去肯亞參加對談而無法成行，謝舒妃表示惋惜。不過，目前仍有其他學校與她洽談演講的時間，她也很珍惜能有機會帶給聽眾更多的國際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188720"/>
              <wp:effectExtent l="0" t="0" r="0" b="0"/>
              <wp:docPr id="1" name="IMG_612eaf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0c5bbb9a-9f91-44b0-b364-4e2efcb7841f.jpg"/>
                      <pic:cNvPicPr/>
                    </pic:nvPicPr>
                    <pic:blipFill>
                      <a:blip xmlns:r="http://schemas.openxmlformats.org/officeDocument/2006/relationships" r:embed="R929abc8eabd2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abc8eabd24103" /></Relationships>
</file>