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6bb59500f43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蘭陽耶誕晚會 歌聲舞姿繚繞林美山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皓鈞蘭陽校園報導】由蘭陽校園資軟系學會等10社團主辦的「天籟歌聲繞蘭陽，舞光十色耀淡江」耶誕晚會，20日晚間7時於建邦教學大樓1樓餐廳展開，參加者包括蘭陽校園全體師生及宜蘭縣市各大學校院學生，各個盛裝打扮、漂亮出席，為平時靜謐的林美山，揭開熱鬧的另類風貌。
</w:t>
          <w:br/>
          <w:t>
</w:t>
          <w:br/>
          <w:t>晚會在蘭陽校園主任林志鴻的致詞下開始，他說：「這是蘭陽校園第1次舉辦大型晚會，希望帶給大家美好的時光和難忘的回憶。」晚會活動包括社團表演、K歌之王決賽、DJ Showtime、有話大聲說和摸彩活動等，另邀請宜蘭大學樂團及佛光大學的熱舞社為大家熱情演出，現場氣氛high翻天。
</w:t>
          <w:br/>
          <w:t>  
</w:t>
          <w:br/>
          <w:t>其中，K歌之王由現場觀眾投票選出，旅遊一陳夢妤以一曲張惠妹的「記得」贏得大家的讚賞，奪得K歌之王封號。摸彩活動則由幸運兒資軟一刁思宇抽中禮券1000元。還有人趁「有話大聲說」機會，上台對喜歡的人表白，獲得全場的祝福。活動執行長資軟二劉興昌表示：「雖然籌辦過程遭遇許多困難與挫折，但看到大家開心的面孔，便覺得一切都值得。」</w:t>
          <w:br/>
        </w:r>
      </w:r>
    </w:p>
  </w:body>
</w:document>
</file>