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51d97a67f4d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合唱賽 美聲&amp;amp;動作 創意十足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【記者鍾宇婷淡水校園報導】本校合唱團16日在文錙音樂廳舉辦全校合唱、重唱比賽暨成果發表會。重唱部分由張育瑄等組成的「Honey Honey」獲得第1名，合唱則由國貿系賴玨鳳等組成的「沒禮貿」奪得冠軍。合唱團員們以優美的歌聲，呈現辛勤練唱的結果，為大家帶來一場豐盛的音樂饗宴。
</w:t>
          <w:br/>
          <w:t>  
</w:t>
          <w:br/>
          <w:t>重唱第1名「Honey Honey」組，以Honey Pie、Zombie等歌曲，表現活靈活現、輕快悠揚，獲得評審青睞。合唱冠軍「沒禮貿」組，表演時以美妙的歌聲搭配豐富的肢體動作，增加視覺創意。另外，「堅持總匯三明治」組則獲得合唱最佳人氣獎，「文機起舞」組獲頒合唱最佳創意獎。
</w:t>
          <w:br/>
          <w:t>  
</w:t>
          <w:br/>
          <w:t>成果發表部份，由全體團員共同獻唱八首經典歌曲，團員們以原住民裝扮，加入各式樂器，獻唱台灣原住民歌曲「讚美歌唱」等，令聽眾彷彿置身於原始叢林的天籟中，如癡如醉。
</w:t>
          <w:br/>
          <w:t>  
</w:t>
          <w:br/>
          <w:t>主持人之一，同時參與重唱、合唱的國貿四吳偉銘表示：「很高興有機會演出，雖然很辛苦，但將是我大學中的美好回憶。」</w:t>
          <w:br/>
        </w:r>
      </w:r>
    </w:p>
  </w:body>
</w:document>
</file>