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0dc4496e0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陳繁宗 巡迴各地傳授穴道治療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陀指穴道研究社指導老師陳繁宗，精研穴道治療，他說：「其實用藥和針灸應該都是不得已的手段，穴道治療才是真正無害處也深具療效的方式。」他不吝嗇地將家傳的穴道治療分享出來，只希望讓更多的人在無其他工具輔助的情況下，能自救甚至救人。他目前也是國際易理學會台灣總會的理事長暨北區教學部的主任，他時常受邀到世界各地巡迴授課演講，在台灣、中國大陸和馬來西亞都有設立教學部門，（陳維信）</w:t>
          <w:br/>
        </w:r>
      </w:r>
    </w:p>
  </w:body>
</w:document>
</file>