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d34521f67c44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阿淡與阿薑　�高商議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3864864"/>
              <wp:effectExtent l="0" t="0" r="0" b="0"/>
              <wp:docPr id="1" name="IMG_2cc3e6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66/m\93b92aa2-2294-4fba-82ab-55f97b0adb70.jpg"/>
                      <pic:cNvPicPr/>
                    </pic:nvPicPr>
                    <pic:blipFill>
                      <a:blip xmlns:r="http://schemas.openxmlformats.org/officeDocument/2006/relationships" r:embed="R9d89c799e6f6498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38648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d89c799e6f64980" /></Relationships>
</file>