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9bcb2db1c1409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543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四棟宿舍，住得安心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女宿自強館，林蔭大道陪伴
</w:t>
          <w:br/>
          <w:t>
</w:t>
          <w:br/>
          <w:t>坐落在新工館旁的自強館，是一幢六層樓高的白色建築，走在綠色林蔭的小道裡，到自強館的途中，便是在做一場森林浴。自強女宿是地下一樓，樓上六樓的設計，每一個房間住六個人，以大一女生優先申請，室友大都是和自己同班或同系的，讓離家的遊子可以很快熟悉環境，聯絡感情。這裡靠近五虎崗停車場，想要出校門買日常用品或覓食的同學，十分地方便！
</w:t>
          <w:br/>
          <w:t>
</w:t>
          <w:br/>
          <w:t>
</w:t>
          <w:br/>
          <w:t>與文錙藝術中心相伴的松濤館
</w:t>
          <w:br/>
          <w:t>
</w:t>
          <w:br/>
          <w:t>文錙藝術中心是一棟別具後現代藝術感的建築，與他比鄰而居的是松濤宿舍。從圖書館往松濤館一路走去，是一條綠樹濃密的大道，每每走在其間，一陣涼風徐徐吹來，還滿有演偶像劇的感覺。
</w:t>
          <w:br/>
          <w:t>
</w:t>
          <w:br/>
          <w:t>　松濤館與自強館不同的是，採四人一間房的設計，住的大部分是二年級以上的女同學。在松濤館內還有聯誼廳，裡面有電視和雜誌可以看，在樓下還有美食廣場，營業時間是早上七點到晚上十點左右，提供你中西式餐點，還有飲料水果等多種選擇，東西美味又便宜。
</w:t>
          <w:br/>
          <w:t>
</w:t>
          <w:br/>
          <w:t>
</w:t>
          <w:br/>
          <w:t>亞當的世外桃源「淡海學園」
</w:t>
          <w:br/>
          <w:t>
</w:t>
          <w:br/>
          <w:t>　一大片草坪花圃綠意盎然，宿舍兩旁都種滿了大榕樹，本校承租中央廣播電台位於淡水中正路上的「淡海學園」，床位僅有108個，在這裡住宿的男同學，每個人都可以得到很好的照顧，每個房間都有分離式冷氣及宿網，環境很清幽，寬廣的空間，更可以體會到遠離塵囂的感覺，與渡假別墅有得媲美，但唯一缺點就是離學校有點距離，除了可騎機車上學外，學校更貼心的備有接駁車，讓同學們上課方便。
</w:t>
          <w:br/>
          <w:t>
</w:t>
          <w:br/>
          <w:t>
</w:t>
          <w:br/>
          <w:t>全新男生宿舍，優惠淡江學子
</w:t>
          <w:br/>
          <w:t>
</w:t>
          <w:br/>
          <w:t>　除了位於中正路上的「淡海學園」外，本校為了讓外地來的遊子們，有更好的住宿環境，與利挺建設公司簽約，由該公司專門為本校建造男生宿舍「淡江學園」，位於淡水中山北路麥當勞旁，交通極為方便，離學校大約十分鐘的路程，裡面設施可與五星級飯店媲美，宿舍入口以海洋為設計主題，圓形鏡面造型天花板，營造出海底仰望的景觀意象，在這裡住宿，每天都會有愉悅的心情喔！
</w:t>
          <w:br/>
          <w:t>
</w:t>
          <w:br/>
          <w:t>
</w:t>
          <w:br/>
          <w:t>外宿選擇多，新鮮人租屋要小心
</w:t>
          <w:br/>
          <w:t>
</w:t>
          <w:br/>
          <w:t>　淡江周圍的宿舍可說是多到數不完，水源街、大學城、大忠街及大田寮等地都有房子要出租，這些宿舍的好處便是離學校比較近，且解決民生問題很方便，與其他較偏遠的地方，如靠近真理大學、紅毛城或沙崙等比較起來，住得近相對的房租就比較高，而學生的時間大多是有彈性的，如果備有交通工具的同學，倒是可以考慮遠一點的地方，在經濟不景氣的情況下，又可以看緊自己的荷包。</w:t>
          <w:br/>
        </w:r>
      </w:r>
    </w:p>
  </w:body>
</w:document>
</file>