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ec54c53e14be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企管系與復旦合辦研討會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宛靜淡水校園報導】企管系上月28日於淡水校園覺生國際會議廳，與復旦大學聯合主辦「華人管理學術研討會」，邀請到3位復旦大學教授來台研討。學術副校長馮朝剛與管理學院院長陳敦基在開幕式皆表示，淡江大學與復旦大學交誼深厚，本次兩岸研討會能邀請到大陸學者，是個難得的機會。
</w:t>
          <w:br/>
          <w:t>
</w:t>
          <w:br/>
          <w:t>今年6月企管系將到上海復旦大學進行另一輪的「華人管理學術研討會」，使兩校的師生能有更多的機會學習兩岸企業管理。企管系主任洪英正表示：「復旦大學是一所優秀的大學，在中國大陸全國排名第四，和本校一直都保有良好關係」。
</w:t>
          <w:br/>
          <w:t>
</w:t>
          <w:br/>
          <w:t>目前管理學院也正計畫與復旦大學東方管理學院做更多的學習交流，落實淡江國際化。</w:t>
          <w:br/>
        </w:r>
      </w:r>
    </w:p>
  </w:body>
</w:document>
</file>