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59c18d0e44f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東北雪地　兩岸學子共度耶誕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【記者陳貝宇淡水校園報導】由吉林大學主辦的「第五屆台灣學生北國風情冬令營」，上月26日在吉林大學南湖會館落幕，兩岸學生在7天的相處中，建立堅定的友誼。
</w:t>
          <w:br/>
          <w:t>
</w:t>
          <w:br/>
          <w:t>參訪行程由吉林大學學生30人，帶領來自全台灣，包括台大、清大、淡江等15所大學院校的師生145人，及赴大陸就讀的台灣學生37人，一同走訪長春及哈爾濱各大景點。除了邀請知名學者舉辦講座外，還安排參觀偽皇宮了解中國歷史、東北虎林園近距離接觸老虎、觀看冬泳表演、賞冰雕、雪雕，更有滑雪、滑冰等活動，讓台灣學生有機會與高緯度的東北，有了第一類的接觸。
</w:t>
          <w:br/>
          <w:t>
</w:t>
          <w:br/>
          <w:t>此次，本校在國交處秘書郭淑敏的帶隊下，共派出7位學生參與冬令營。來自亞熱帶的台灣學生們，在哈爾濱充滿俄羅斯風情的冰天雪地中，和彼岸學生共度聖誕佳節。
</w:t>
          <w:br/>
          <w:t>
</w:t>
          <w:br/>
          <w:t>面對敏感的政治話題，兩岸學生卻毫無嫌隙地侃侃而談，英文四王俞方恍然大悟地說：「原來根本沒人在乎統戰。」吉林大學新聞四馮俁笑著回應：「兩岸能三通，資源、學術可以互相交流，才真的是我們在乎的。」</w:t>
          <w:br/>
        </w:r>
      </w:r>
    </w:p>
  </w:body>
</w:document>
</file>