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e989a83a1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 花東觀星報名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【記者陳維信淡水校園報導】你是否發覺很久沒有仰望繁星？天文社將於1月16日至18日，前往花東地區，展開三天兩夜的觀星活動。
</w:t>
          <w:br/>
          <w:t>
</w:t>
          <w:br/>
          <w:t>副社長葦伶表示，台灣屬於冬乾的氣候，觀星狀態較佳，而且冬天的星空擁有許多漂亮的一等星，是非常適合天文入門的季節，活動內容除了實際觀星和操作高倍數望遠鏡，還會教授許多觀星知識和遊樂活動。
</w:t>
          <w:br/>
          <w:t>  
</w:t>
          <w:br/>
          <w:t>這趟結合了學習「星」知與東海岸美景的浪漫旅程，報名費用社員2650元，非社員2900元，非社員4人團報每人2800元，有興趣者可電洽0919165520或0932915239報名，截止時間為1月14日。</w:t>
          <w:br/>
        </w:r>
      </w:r>
    </w:p>
  </w:body>
</w:document>
</file>