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d6e31ad5c4a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諮輔組10日起 送福袋播電影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【記者熊君君淡水校園報導】寒假將至，諮商輔導組自10日（週三）起舉辦一連串活動，包括發送福袋、放映「魔力電影院」，以饗同學們準備期末考的辛勞，陪同學輕鬆快樂過寒假。
</w:t>
          <w:br/>
          <w:t>  
</w:t>
          <w:br/>
          <w:t>10、11日將在商管大樓前舉辦「袋來豬（祝）福」期末成果展活動，參加過諮輔組舉辦的卓越計畫系列活動同學，憑學習護照可領取福袋一個，一般同學現場填寫問卷，即可參加抽獎活動，中獎者也可得到福袋一個。「魔力電影院」10日上午11時30分播放電影「快樂舞年級」，下午3時播放「一公升的眼淚」，諮輔組廖雅婷表示：「報名第一場可獲得便當一份，第二場贈送福袋一個！」
</w:t>
          <w:br/>
          <w:t>  
</w:t>
          <w:br/>
          <w:t>另外，為因應學生寒假時晤談的心理需求，諮輔組首度在寒假提供個別諮商服務。輔導老師鍾宜玲表示：「期末考壓力加上天氣驟變，容易引發憂鬱或焦慮，影響考試表現，等待成績的焦慮更容易落入情緒的幽谷中，最好的方式是找人談一談。」需要者請洽商館B413鍾宜伶老師。</w:t>
          <w:br/>
        </w:r>
      </w:r>
    </w:p>
  </w:body>
</w:document>
</file>