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9e64859be4c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k歌吃湯圓 僑生感動過冬至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【記者林宛靜淡水校園報導】上月22日僑生輔導組在觀海堂，舉辦冬至晚會暨卡拉ok賽，來自澳門的僑生英文一陸翬以清新的嗓音奪得第1名。
</w:t>
          <w:br/>
          <w:t>  
</w:t>
          <w:br/>
          <w:t>卡拉ok賽共有來自美非、泰緬、新馬、港澳及印尼等地10位僑生參賽，獲第1名的陸翬，以一曲「我的愛」，吸引在場所有聽眾，會場頓時鴉雀無聲，如癡如醉。第2名為來自香港的資管三黃曉明，曾是上屆冠軍的他，遇上強勁的對手，有些失落的說：「我對自己的表現不太滿意，但會再接再勵」。來自緬甸的日文二趙德熙，首次參加歌唱比賽，表演歌曲「不讓我的眼淚陪我過夜」，獲第3名。
</w:t>
          <w:br/>
          <w:t>  
</w:t>
          <w:br/>
          <w:t>因參賽者表現出色，現場增加了兩個「明日之星獎」，獲獎者分別為來自印尼的國貿一吳嘉奇和馬來西亞的國貿三張心如。另外，來自馬拉威的資訊四黃冠祥，演唱「心如刀割」時，感情豐富的他，真情流露，還掉下男兒淚。獲獎同學將代表本校，參加下學期在實踐大學舉行的僑生歌唱比賽。
</w:t>
          <w:br/>
          <w:t>  
</w:t>
          <w:br/>
          <w:t>活動當天除熱騰騰的湯圓外，另準備了各式客家小菜，一道接一道的佳餚，讓僑生大快朵頤，大家連說：「好感動！」</w:t>
          <w:br/>
        </w:r>
      </w:r>
    </w:p>
  </w:body>
</w:document>
</file>