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1b932e556d4c4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研發小型天線　師生獲中美專利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電機系副教授李慶烈與校友張建平共同合作專利開發研究的『小型平面式凹槽天線架構』，在95年8月1日通過中華民國專利申請，並在同年11月7日通過美國專利。未來可應用於筆記型電腦、藍芽耳機等可攜式的3C用品。
</w:t>
          <w:br/>
          <w:t>
</w:t>
          <w:br/>
          <w:t>『小型平面式凹槽天線架構』是設計一由微帶線激發的平面凹槽天線，它具有重量輕、尺寸小、製作容易及易貼附、易整合等優點，因此應用層面相當廣泛。專利的主要特色是以凹槽設計將整個天線更縮小化，以節省空間。
</w:t>
          <w:br/>
          <w:t>
</w:t>
          <w:br/>
          <w:t>電機系副教授李慶烈專長為通信系統、電磁理論、微波電路系統，幾年來一直積極投入國科會計劃案的申請；而張建平是本校電機工程研究所畢業，目前在網路通訊公司擔任工程師一職，當時就讀期間協助老師專利的開發。
</w:t>
          <w:br/>
          <w:t>
</w:t>
          <w:br/>
          <w:t>電機系副教授李慶烈指出，由於近年來個人通訊設備相當熱門，而相對性對於物件要求外型輕薄短小外，還有無線電腦的鏈結要求天線縮小，發現具有實用性價值，學校又剛好在鼓勵教師們多多申請專利，同時也提供專利的補助，因而決定開始開發研究。（林暐婷）</w:t>
          <w:br/>
        </w:r>
      </w:r>
    </w:p>
  </w:body>
</w:document>
</file>