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082ce4a5746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進修課程天堂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學學歷已經不希罕，擁有多樣化證照及高學歷已是必然的趨勢，本校95學年度第2學期碩士、學士學分班將自1月底開始招生，本期除原有之各系所課程、職訓局補助在職勞工課程外，將再增列飯店經營管理類課程、考照課程。想攻讀研究所、學習第二專長或提升自我職能的人士，可把握機會於本校台北校園選修相關課程。招生資訊於1月底可於本部網頁查詢http://www.dce.tku.edu.tw，或電洽(02)2321-6320。（進修教育中心）</w:t>
          <w:br/>
        </w:r>
      </w:r>
    </w:p>
  </w:body>
</w:document>
</file>