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cbdfd46d6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情人石階步道走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順著中國式庭園「覺軒」往上走，迎面而來的是情人約會最佳地點──情人道，情人道是由許多石塊組成的步道，兩旁有濃密的樹蔭，充滿浪漫愜意的氣氛。與自己喜歡的人在這相偕共行，可以在羅曼蒂克的氣氛下，傾吐心中深藏許久的愛意，成功機率可不小喔；男女朋友共行，更可享受那份甜蜜的感覺，兩人手牽著手，就像詩經裡頭的一句話：「執子之手，與子偕老。」那份感覺真的很棒！夜晚的情人道，雖暗猶明，月光透過樹縫間流露到石階上，更添一分朦朧的流動美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426464"/>
              <wp:effectExtent l="0" t="0" r="0" b="0"/>
              <wp:docPr id="1" name="IMG_04e2a9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06b76d62-84e8-4d4d-b72b-877f74a28d0e.jpg"/>
                      <pic:cNvPicPr/>
                    </pic:nvPicPr>
                    <pic:blipFill>
                      <a:blip xmlns:r="http://schemas.openxmlformats.org/officeDocument/2006/relationships" r:embed="Rfcd1c788bc47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1194816"/>
              <wp:effectExtent l="0" t="0" r="0" b="0"/>
              <wp:docPr id="1" name="IMG_dca25a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fa1baace-356b-4778-98a6-f16d91cdb483.jpg"/>
                      <pic:cNvPicPr/>
                    </pic:nvPicPr>
                    <pic:blipFill>
                      <a:blip xmlns:r="http://schemas.openxmlformats.org/officeDocument/2006/relationships" r:embed="R9145652f764040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1c788bc47449a" /><Relationship Type="http://schemas.openxmlformats.org/officeDocument/2006/relationships/image" Target="/media/image2.bin" Id="R9145652f764040ec" /></Relationships>
</file>