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5eff793c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1日起 學生專車取消公館站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學生專車自3月1日起取消公館之上車站。學務處表示，因羅斯福路公車專用道啟用，原學生專車公館起站已無法停靠，故自95學年度第2學期起，取消公館上車站牌及時間，需搭乘者請至台北校園或改搭其他大眾運輸系統。</w:t>
          <w:br/>
        </w:r>
      </w:r>
    </w:p>
  </w:body>
</w:document>
</file>