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59acd4a8e4f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俄籍生趙怡安史明華 國台語賽獲亞軍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【台北校園訊】本校成人教育部華語中心俄藉生趙怡安（Inna Zhavaeva）及企管系碩士班俄藉生史明華（Mikhail Sidorskiy），寒假期間參加中央廣播電台「外籍人士溜國台語演講比賽」獲得亞軍及最佳趣味獎，兩人以對話的方式搭檔比賽，演講「你了解『豬』成語嗎？」十足的默契和有趣的表演，讓他們從眾多隊伍中脫穎而出，獲得青睞。
</w:t>
          <w:br/>
          <w:t>
</w:t>
          <w:br/>
          <w:t>史明華形容比賽當天，現場就像聯合國，有來自美、俄、越南、馬來西亞、印尼等多個國家，30多組隊伍參加。趙怡安表示，雖是第一次參加中文演講比賽，並不會緊張，只覺得很開心、很有趣。趙怡安和史明華兩人去年9月才從俄羅斯來台進入本校學習，趙怡安第一次來台，也是第一次學習中文；中文流利的史明華則曾來台擔任交換生1年，問他們平時如何練習中文，趙怡安說：「我有很好的中文老師」；史明華笑著說：「我們經常練習以中文對話。」
</w:t>
          <w:br/>
          <w:t>
</w:t>
          <w:br/>
          <w:t>專長於俄文教學及法律的趙怡安，除了喜歡學習語言，也喜歡做菜，尤其擅長俄國菜。寒假中，還應 Discovery 頻道之邀，上電視介紹俄羅斯年菜，並將於3月底播出。另外，今年也是他們第一次在台灣過中國舊曆年，他們以環島旅行的方式，在台灣渡過難忘的中國年。趙怡安表示，她最喜歡淡水，有好山好水好吃的食物，也喜歡白沙灣的沙灘，覺得那裡很美。史明華說：「台灣那裡都好，都喜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42416"/>
              <wp:effectExtent l="0" t="0" r="0" b="0"/>
              <wp:docPr id="1" name="IMG_a34d4f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8/m\02a62d01-7ee4-4a39-8339-3783a5d23efd.jpg"/>
                      <pic:cNvPicPr/>
                    </pic:nvPicPr>
                    <pic:blipFill>
                      <a:blip xmlns:r="http://schemas.openxmlformats.org/officeDocument/2006/relationships" r:embed="R4ff1f4e6d1104f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42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f1f4e6d1104f71" /></Relationships>
</file>