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8d596fe0546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退休同仁相約年年淡江見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淡江大學退休人員聯誼會成立大會2月9日於驚聲國際會議舉行，退休同仁們近80位回校團聚，並通過章程，選出理監事，相約今後每年都要在歲末最後一天上班日回到淡江。
</w:t>
          <w:br/>
          <w:t>　　
</w:t>
          <w:br/>
          <w:t>創辦人張建邦於午間設宴觀海堂，款待回校的退休同仁，他逐桌寒喧，希望同仁常常回來走動。當天回校的同仁坐滿了12桌，包括盛慶來、胡守仁、王仁鈞等教授，行動不便的老工友湯正忠也拄輔具自桃園趕來，洋溢春節團圓喜氣。
</w:t>
          <w:br/>
          <w:t>　　
</w:t>
          <w:br/>
          <w:t>當天會議由籌備會召集人林雲山教授主持，選出理監事，理事9人：林雲山、李琳、盧慶塘、周新民、漫義弘、汪于渝、黃葉長青、曾振遠、洪欽仁。監事3人：羅卓君、王國綱、王尚明。正副會長待理事互推產生。（文�賴映秀　攝影�陳振堂）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44afde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02271d2b-7505-4359-86a9-90d52bb68920.jpg"/>
                      <pic:cNvPicPr/>
                    </pic:nvPicPr>
                    <pic:blipFill>
                      <a:blip xmlns:r="http://schemas.openxmlformats.org/officeDocument/2006/relationships" r:embed="R8661bba8ebba48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61bba8ebba4877" /></Relationships>
</file>