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35c66d01542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認識美國 從文明看起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/導讀 吳錫德(法文系教授）
</w:t>
          <w:br/>
          <w:t>
</w:t>
          <w:br/>
          <w:t>美國製造──凝視美國文明
</w:t>
          <w:br/>
          <w:t>作者 索爾曼 (Guy Sorman)
</w:t>
          <w:br/>
          <w:t>出版社 允晨文化
</w:t>
          <w:br/>
          <w:t>索書號 752.3 /8334
</w:t>
          <w:br/>
          <w:t>
</w:t>
          <w:br/>
          <w:t>這是一本由法國學者索爾曼花了近40年的時間，從內部觀察美國社會所寫成的專書。它反映了某種歐洲觀點及另類觀察，看了應該會讓國內許多自命「美國通」的專家有所助益，也會讓我們對這個最熟悉的國家感到極度的「陌生」。同樣的，這本書也一定讓許多美國人訝異，從而重新認識他們自己的國家。就像一百七十年前法國學者托克維爾寫的那本《美國的民主》，讓美國人受寵若驚，從而更加珍視他們的民主政治！
</w:t>
          <w:br/>
          <w:t>
</w:t>
          <w:br/>
          <w:t>索爾曼說，如果要瞭解美國，可從三處下手，其一是民主，其二是宗教，其三是冒險精神。美國式的民主和歐洲的民主很不同，歐洲的民主基本上是反映當時的實際情況，而美國則是整體社會制度的反應，在本質上有相當的差異。其次是宗教，美國只信仰一種特別屬於他們的宗教，他們的上帝和他們有著某種特殊的關係。而美國人所富有的冒險精神則是他們經濟及社會成長的動力，卻不是我們所認定的那種資本主義。由此三者所組成的社會，變成了完全不同於歐洲的美國文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95bd4c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750c8521-649f-4c37-96bf-040ea6dd3807.jpg"/>
                      <pic:cNvPicPr/>
                    </pic:nvPicPr>
                    <pic:blipFill>
                      <a:blip xmlns:r="http://schemas.openxmlformats.org/officeDocument/2006/relationships" r:embed="R944b3251074044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4b325107404497" /></Relationships>
</file>