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1c58bb576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生命的無限可能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台灣百年大疫SARS的洗禮，親歷世間劫難和無常，今年面對例行的迎新送舊，心中特別感受良多，深覺日子能循正常的軌道運作，無驚無險就是難得福份。懷著這樣的心境，盛暑中在景致如畫的五虎崗上迎接大一新鮮人，眼看來自全省七千多位優秀青年，即將為淡江注入新的生機活力，內心除了欣悅、感動之外，更盼大家珍惜此美好機緣，在卓越的學術殿堂裡善用知識寶庫，進德修業，力爭上游為生命寫下美麗樂章，莫負青春。
</w:t>
          <w:br/>
          <w:t>
</w:t>
          <w:br/>
          <w:t>　從擁有歲月的存款觀之，你們是富有的，因為「青春」就是人生最大的資產，時間站在你們這一邊，未來生命展現無限的可能。但坐擁這項令人稱羡的資產並非就是成功的最佳保證，因青春雖然美麗炫目，給人憧憬和希望，但它也是最無情的，轉眼即逝，一去不回。雖然人人都有青春，也都曾在意氣風發的年少時期編織各種夢想，但同樣的青春夢，不是每個都能如願實現。經過世事流轉，時光消逝，歲月會告訴你們：只有夢想，沒有展現具體的行動力，是永不可能美夢成真的。想要擷取成功的果實，就要付出辛勤灌溉和耕耘的汗水，否則人生甜美的果實不會自動從天上掉落。
</w:t>
          <w:br/>
          <w:t>
</w:t>
          <w:br/>
          <w:t>　英國詩人勃朗寧曾寫下名句「問一生晚景如何？看青春如何度過！」我希望年輕的你們，將這句話銘記心中，思考自己要什麼樣的人生？青春是短暫的，有一天你們要走向打拚奮鬥的中年和交出生命成績單的老年。屆時你希望擁有怎樣的成績？是考高分的此生無憾？還是難以回首的不及格赤字？這決定權就在你們手中，就在此刻。如果你們善用「青春」這項寶貴的資產，及時做最好的準備，全力在為學和做人下工夫，那麼未來就勝算在握。否則，古人「少小不努力，老大徒傷悲」的告誡，將成為自己生命的寫照，如此苦澀結局，相信同學是拒絕的。
</w:t>
          <w:br/>
          <w:t>
</w:t>
          <w:br/>
          <w:t>　所以，若要不虛此生，盼望在人生路上有番成就和展現，就需把握今朝。因為生命是由時間構成，揮霍青春，即是浪費生命，最終付出代價的是自己。人生數十寒暑，每個階段存在各種選擇和考驗，任何一個選擇，都或多或少引導牽動人們走向不同的命運和方向。而青春是一生至關重要的黃金時刻，此階段的抉擇和作為，打造未來人生成敗悲喜的面貌，所以不能掉以輕心。在此關鍵時刻，當同學正確的選擇就讀的學校和系所之後，於恭喜你們生命列車駛入另一新的旅程之際，我很希望人在福中的你們，能頭腦清醒、智慧開展，知福感恩，自愛自重，珍惜年輕好時光。以無比的熱忱追求知識，以不懈的毅力實現夢想，青春不留白，為充滿挑戰的人生做最完美的準備，讓五虎崗歲月成為一生的驕傲和無盡美好的回憶。</w:t>
          <w:br/>
        </w:r>
      </w:r>
    </w:p>
  </w:body>
</w:document>
</file>