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3e731e4f2455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阿蛋與阿薑　�高商議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438400" cy="3749040"/>
              <wp:effectExtent l="0" t="0" r="0" b="0"/>
              <wp:docPr id="1" name="IMG_86043b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68/m\996c5b8b-4837-4189-9ea2-b92788073594.jpg"/>
                      <pic:cNvPicPr/>
                    </pic:nvPicPr>
                    <pic:blipFill>
                      <a:blip xmlns:r="http://schemas.openxmlformats.org/officeDocument/2006/relationships" r:embed="R9ee57574b1164c3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3749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ee57574b1164c34" /></Relationships>
</file>