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4425057cc4d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如果再有一次機會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我會成為記者，當上主播都是巧合，因為我到了大四都還沒有任何規劃，會做這樣的工作，可能我運氣不錯吧。
</w:t>
          <w:br/>
          <w:t>
</w:t>
          <w:br/>
          <w:t>　如果再有一次機會，讓我重來一次，再當一次大學生，我一定多花一點時間在我的課業上，畢竟學業才是學生的本份，也以此奉勸準學弟妹們。雖然，當時的我不知道未來會走上記者這條路，但是現在想想，如果當時能多下點工夫在德文上，對我現在的工作一定會有不小的幫助。應該說，如果當時我能做好時間的規劃，調整在社團和學業上的比例，或許能讓大學生活收穫更多，對未來的工作或人生也許有更大的助益。
</w:t>
          <w:br/>
          <w:t>
</w:t>
          <w:br/>
          <w:t>　就我現在的工作來說，一個記者需要很廣泛的知識與常識，因為並不是每一則新聞都是自己所熟悉的領域，但記者的工作便是將訊息傳遞給不知道的人了解，所以擁有廣泛的常識是很重要的，一個常識不足的記者很可能就會出錯。而這些所謂的常識，很多都是從學生時期就開始培養和認識的。
</w:t>
          <w:br/>
          <w:t>
</w:t>
          <w:br/>
          <w:t>　現在的大學很多，淡江是一個很不錯的學校，自由的學風、眾多的科系、豐富的社團活動，讓我們可以接觸許多本科系以外的學生，只要好好把握機會，去利用環境，個人發展空間是很大的。進入淡江，對自己應該要有所期許，不要自我設限，利用學校內充沛的資源來充實自己，為自己創造價值。剛進入大學的年紀正是人生中學習的黃金時期，不論要學習任何知識都來得及，未來四年的大學生涯中，如何充實自我是現在的大學新鮮人最重要的工作。
</w:t>
          <w:br/>
          <w:t>
</w:t>
          <w:br/>
          <w:t>　每個環境都有它的美好，願意真心對待這個環境它就會變得更美好。在大學你想要學習的東西，在學校或社團裡都找得到，人際關係互動、實務經驗累積、專業能力等等，進入淡江，好好的對待這個環境，相信這裡會讓你收穫滿載。
</w:t>
          <w:br/>
          <w:t>
</w:t>
          <w:br/>
          <w:t>　回想大學四年中，我花了許多的時間在社團以及和朋友們相處，對我影響最大的應該是加入社團。當時在社團中學習到的是和課堂上不一樣的知識，學習到如何與人相處，如何面對人群，而我則更進一步了解到人的潛力無限。因為，從小到大我唸的都是女校，從來沒有真的在體力上有任何的磨練，但進入社團後為了辦活動、帶營隊，我們接受了體能訓練，當時我才知道原來一個弱女子也可以跑完三千公尺。或許是這樣的磨練，讓當時我們社團中的朋友建立起深厚的友誼，一直到現在，我和當時社團的朋友都還保持著密切的聯絡，這可以說是我淡江生活中最寶貴的回憶。（記者翁履中記錄整理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713232" cy="1200912"/>
              <wp:effectExtent l="0" t="0" r="0" b="0"/>
              <wp:docPr id="1" name="IMG_ed1839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43/m\87ef6837-1aed-4f54-9802-738e05afc489.jpg"/>
                      <pic:cNvPicPr/>
                    </pic:nvPicPr>
                    <pic:blipFill>
                      <a:blip xmlns:r="http://schemas.openxmlformats.org/officeDocument/2006/relationships" r:embed="Rf8938b52c74a44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3232" cy="1200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8938b52c74a4499" /></Relationships>
</file>