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9786313be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新季節目開播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之聲廣播電台新一季節目將於3月19日開播，播出時段為全天24小時，並於每週六、日下午3時起重播當週節目，讓聽眾不必擔心錯過好節目。而為了讓淡水地區以外的居民也能收聽，另提供線上收聽功能，收聽網址為http://votk.tku.edu.tw。
</w:t>
          <w:br/>
          <w:t>
</w:t>
          <w:br/>
          <w:t>本季節目內容豐富多元，除了流行音樂、新鮮生活和貼心小品外，還新增了新聞專題。音樂類節目包含最新國語專輯、粵語流行音樂、地下樂團獨立創作等；公益節目類增加了校園探索「TKU.com」，希望促進電台與本校同學的互動；「藍海王 one piece!」提供大企業的成功經驗，及更多行銷策略知識；此外，為了更貼近淡水地區居民，專為小朋友設計一個介紹世界文化的節目，讓家長和小朋友收聽節目時能有更多的互動。
</w:t>
          <w:br/>
          <w:t>
</w:t>
          <w:br/>
          <w:t>新聞方面，淡江之聲製作晚間7時與9時兩節5分鐘的整點新聞，除了報導國內外大事，還提供淡水地區和本校校園新聞；此外每個禮拜一晚上9時也將播出20分鐘的新聞專題，讓沒時間收看電視節目的朋友，隨時掌握最新情報。</w:t>
          <w:br/>
        </w:r>
      </w:r>
    </w:p>
  </w:body>
</w:document>
</file>