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4566386a8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僑居地節慶展 週二開幕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不出國也能體驗各國文化！僑生輔導組與本校僑生，將於本週二（13日）至週五在商館展示廳舉辦「2007年僑生週─僑居地節慶文物特展」。週二中午12時舉行開幕典禮，邀請校長張家宜、行政副校長高柏園及學務長蔣定安蒞臨致辭。
</w:t>
          <w:br/>
          <w:t>
</w:t>
          <w:br/>
          <w:t>本校僑生來自港澳、大馬、印尼、泰緬、美非、韓等26個國家，為了這一年一度的僑生週，各個無不卯足全力，希望將僑居地的傳統文化以特別的方式介紹給大家。例如，馬來西亞僑生展出當地開齋節禮俗、美非僑生展出萬聖節傳統、印僑展出當地人過年的特色等，並由僑生輪流值班，為大家解說各國的文化特色。
</w:t>
          <w:br/>
          <w:t>
</w:t>
          <w:br/>
          <w:t>此外，展覽期間每天中午12時福園都將會有熱鬧的演出，週三將有各國服飾走show、週四則有民謠表演、週五則舉行的各國文化特色有獎問答，答對者就能把各國紀念品帶回家。僑聯會會長大傳三薛漢偉表示，同學們真的很用心，上學期就開始籌備了，開幕當天還備有各地美食，歡迎大家一起來品嚐。</w:t>
          <w:br/>
        </w:r>
      </w:r>
    </w:p>
  </w:body>
</w:document>
</file>