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7af9e88498449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669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e-tutor服務 網路教學更卓越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校教學卓越計畫第五項子計畫：深化數位教育的網路校園，以建置完善網路教學與學習資源環境、打造優質的網路課程、整合網路教學與學習模式、提供多元化的網路教學服務，以追求「強化教學」與「深化學習」為目標。其中「e-tutor」（網路課程線上助教）在網路校園行之有年，在卓越計畫中屬於教學與學習的服務，每年招募校內研究生組成專業e-tutor團隊，接受系統化教育訓練，協助各網路課程授課教師進行網路教學，在上課時間隨時接受學生提問；e-tutor同時也是教師和修課學生之間連絡溝通的管道與諮詢服務的對象。本學期遠距教學助理訓練工作坊已於2/27進行培訓課程，總人數已達60人以上，提升數位教學品質。（遠距教學發展組）</w:t>
          <w:br/>
        </w:r>
      </w:r>
    </w:p>
  </w:body>
</w:document>
</file>