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c539dd48d4a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教師發展組再辦工作坊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【記者吳采璇淡水校園報導】為使本校教師於多媒體教學上更具效率，學習與教學中心教發組於3月23日(本週五)及30日舉辦兩場「教學工作坊」，進行經驗分享與教學。
</w:t>
          <w:br/>
          <w:t>
</w:t>
          <w:br/>
          <w:t>此研討主題為徹底活用PowerPoint及剪輯、燒錄DIY：輕鬆學會「會聲會影10」，分別請到巨匠電腦專任講師林承志老師，及教科系陳彥智老師，有興趣的老師請於活動前兩天Email至anfang@mail.tku.edu.tw報名，或洽校內分機2161。
</w:t>
          <w:br/>
          <w:t>
</w:t>
          <w:br/>
          <w:t>【記者吳采璇淡水校園報導】想使教學更具效率嗎？本校教學卓越計畫中，強調師生之間的互動與學習，由學習與教學中心的教師組主辦：從「心」出發──如何成為全方位助教研習營。
</w:t>
          <w:br/>
          <w:t>
</w:t>
          <w:br/>
          <w:t>此研習營已自上週一(12日)開跑，共為期四週，11單元，課程包含有時間管理技巧、教案設計、學生輔導、電影教學等，歡迎有興趣之助教與教師組聯絡，詢問詳細課程及報名(校內分機3529)。</w:t>
          <w:br/>
        </w:r>
      </w:r>
    </w:p>
  </w:body>
</w:document>
</file>