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1ac7b705c4f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劉俊廷談羽球：你會愛上它！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我運動•我健康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紹謨體育館內的羽球場，常常可看到羽球校隊練習的身影，除了球隊固定的練習時間，隊員也經常私下相約打球，不斷的努力，讓他們在95年北部邀請賽，一舉拿下冠軍。全隊公推的羽球強手水環四劉俊廷，國小便鍾情羽球進入校隊，對羽球漸漸產生不可分割的情愫，參加過縣長盃、縣運盃等各種大比賽，一直穩拿金牌，從未嘗過敗績。劉俊廷表示，目前正積極練習參加大專盃，希望能有更傑出的表現。他說：「羽球是一種消耗體力最多，又不容易讓人產生排拒的運動」，並推薦同學，現在體育館中，器材隨時提供借用，同學可多多利用這個福利，接觸羽球後，你就會愛上它。（文�陳貝宇、圖�陳振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200656"/>
              <wp:effectExtent l="0" t="0" r="0" b="0"/>
              <wp:docPr id="1" name="IMG_b6c9ad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0/m\34b60a9e-123b-4e0f-86f6-0920b37629ea.jpg"/>
                      <pic:cNvPicPr/>
                    </pic:nvPicPr>
                    <pic:blipFill>
                      <a:blip xmlns:r="http://schemas.openxmlformats.org/officeDocument/2006/relationships" r:embed="R677380f0d0b94a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200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7380f0d0b94aa7" /></Relationships>
</file>