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f069d98f0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認識新角色──大學生的新面貌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說人生是一座舞台，每個人都有他扮演的角色，那麼最成功的演出，應該屬於能將他所扮演的角色發揮得淋漓盡致。而今，想要成功的扮演好大學生的新角色前，先要正確的認識新角色內涵，才能調整心態、適應新環境，進而發展自己。現在從心理、學習、生活、前途規劃與準備等方面分述於下：
</w:t>
          <w:br/>
          <w:t>
</w:t>
          <w:br/>
          <w:t>　在心理上，大學生常為自己的角色定位感到困擾。在學制上，大學教育不同於高中有其特殊的功能，是以培養有實用技術的專業人才為目的，也就是有基本的專業倫理為基礎，並學習了解專業的實務與技能。在課程內容上，大學教育重視理論及研究。在學習方面，專業的學習並不侷限在教科書，需要多方面學習，除了教科書外，有關的書刊、報告、資訊都是學習的重要內容。至於學習態度方面，不同以往被動式的學習，必須自動自發，一切要靠自己蒐集資料、思考、整合，才能有豐富的收穫。
</w:t>
          <w:br/>
          <w:t>
</w:t>
          <w:br/>
          <w:t>　生活方面，比起國中、高中生活更加自由、更具彈性。學校為了全體利益及生活教育，必須有遵守的常規，能積極遵守的人就能體會出生活的方便；不想遵守的人，便會覺得處處受限制。
</w:t>
          <w:br/>
          <w:t>
</w:t>
          <w:br/>
          <w:t>　在時間方面，由於課程自由安排的關係，懂得運用時間的人，會安排時間來溫習功課、閱讀有益的書刊、學習某種語文或技能、參加正常的活動……等；不善利用的人，則會讓它白白流逝，或從事無益的活動，或不恰當的打工……。社團活動是另一個生活重心，根據自己的興趣、喜好，適當的參與社團活動，不但可以調劑生活，還能學習課本以外的知識，更能實際學習做人做事的方法。整體而言，在生活上要妥善規劃、積極參與，並發揮自律精神，一定能過得充實愉快。
</w:t>
          <w:br/>
          <w:t>
</w:t>
          <w:br/>
          <w:t>　另一個問題，就是大學畢業後要做什麼？大部分的同學選擇踏入社會就業，另外則考慮繼續深造。有很多同學可能是生平第一次就業，如何尋找自己的理想、開創前途是非常重要的，因此在校期間要認真學習自己的專業，並加強外語能力、電腦技能、學習良好人際溝通能力等，是開創未來前途有利的本錢。
</w:t>
          <w:br/>
          <w:t>
</w:t>
          <w:br/>
          <w:t>　現在你是否對於你的新角色有較清楚的認識了？接下來的工作就是「賣力演出」，期盼你能得到「最佳演員獎」，而不要做人生舞台上的「逃兵」。
</w:t>
          <w:br/>
          <w:t>
</w:t>
          <w:br/>
          <w:t>生命的寶藏有待自己去挖掘。
</w:t>
          <w:br/>
          <w:t>揚帆出航，才能駛出人生的理想。
</w:t>
          <w:br/>
          <w:t>時時的自我反省，是成長的最佳泉源。
</w:t>
          <w:br/>
          <w:t>心平則思慮遠，氣和則人事通。
</w:t>
          <w:br/>
          <w:t>困難並不可怕，就怕沒有信心去面對。</w:t>
          <w:br/>
        </w:r>
      </w:r>
    </w:p>
  </w:body>
</w:document>
</file>