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27d38989247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托福養成班 學員讚譽有加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「新托福實力養成班」9502期已經結束，本期學員對於課程內容及上課方式多表讚許，學員陳卓聲說：「本來看到英文跟看到火星文一樣，毫無興趣，但在參加了新托福實力養成班之後，覺得英文也是可以輕鬆學習的，因為課程編排有序，老師教學熱忱十足，且針對學生程度調整教課方式，跟外面補習班或語言學習機構大班的上課方式不同。」延續上一期高滿意度的課程內容，「新托福實力養成班」9601期已經開始招生，歡迎報名參加。課程介紹可瀏覽成人教育部網頁www.dce.tku.edu.tw(英語進修系列課程)，或電洽2321-6320#51-54。（推廣教育中心）</w:t>
          <w:br/>
        </w:r>
      </w:r>
    </w:p>
  </w:body>
</w:document>
</file>