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9515ee121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周定緯　參加中視歌唱競賽晉級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決策二周定緯對演藝圈興趣濃厚，日前參加中視大型歌唱競賽節目「超級星光大道」獲得晉級，將繼續與其他對手一較高下。這次他通過層層艱難的考驗，並和參賽者成為好朋友，他表示：「雖然互為競爭者，但彼此的感情很好，真捨不得那些被淘汰的朋友。這次比賽我會全力以赴，希望能有好成績。」（林世君）</w:t>
          <w:br/>
        </w:r>
      </w:r>
    </w:p>
  </w:body>
</w:document>
</file>