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01e93bd2940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長期抗煞　淡江人應嚴陣以待　接受考驗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編者按：SARS疫情蔓延，本校亦遭受波及，目前雖稍緩，但仍不可輕忽，校長張紘炬認為抗煞將是長期工作，宏觀未來，不可掉以輕心，特接受記者訪問，分析如何因應病毒之道。
</w:t>
          <w:br/>
          <w:t>
</w:t>
          <w:br/>
          <w:t>
</w:t>
          <w:br/>
          <w:t>文\林美山
</w:t>
          <w:br/>
          <w:t>
</w:t>
          <w:br/>
          <w:t>　記者問：身為淡大跨世紀領導人，除了面對近年來台灣大專院校激增，帶領淡江迎接競爭熱烈的挑戰外，近日史無前例的SARS病毒席捲台灣，人心不安，在此前提下，擔任將近三萬名教職員生的淡大校長，遇此非常事件，是以何種心情和準備，迎接嚴酷的疫情考驗？
</w:t>
          <w:br/>
          <w:t>
</w:t>
          <w:br/>
          <w:t>　校長答：和其他的大專院校競爭，我們有明確的目標和方向，是在「知己知彼」的情況下求勝。但和SARS病毒對抗，對人類是前所未有的經驗，不知敵人在那裡？打的是一場「知己不知彼」的戰爭。
</w:t>
          <w:br/>
          <w:t>
</w:t>
          <w:br/>
          <w:t>　這兩個月來，台灣抗疫的行動在摸索中前進，步履艱難，看到優秀的醫護人員接二連三犧牲，罹病者相繼死亡，悲劇不斷上演，心情覺得非常沉重，這場劫難對台灣在各方面的傷害難以估計。
</w:t>
          <w:br/>
          <w:t>
</w:t>
          <w:br/>
          <w:t>　淡江雖然未設醫學方面的系所，但防疫工作早在三月疫情初曝時，即在不驚動師生的前提下，悄悄展開全校性的消毒。外在環境我們無法掌握，但校內務以高標準要求，保持絕對的安全和乾淨，不能掉以輕心，因為任何疏漏，都會造成難以彌補的損失和遺憾。
</w:t>
          <w:br/>
          <w:t>
</w:t>
          <w:br/>
          <w:t>　身為校長，對疫情要徹底的了解和預防，以確保數萬人的活動空間不出狀況，讓大家能夠安心自在的求學和工作，這是我的責任。但SARS病毒透過飛沫和接觸，無孔不入，到處傳染，所以除了學校的防疫小組滴水不漏維護校園外，來自各地的淡江師生，在日常生活方面，個人也要提高警覺，多一份防範，少一份風險，不管是站在愛己愛人或道德責任的層面上，防範未然都是必要的。
</w:t>
          <w:br/>
          <w:t>
</w:t>
          <w:br/>
          <w:t>　大家平日常說「全球化」、「生命共同體」，但實際行動往往趕不上口號，只見政治人物，樂在鬥爭，自我設限。這次SARS帶來的衝擊和體驗，對國人是很好的啟示，人類唯有團結互愛、擴大心胸、人我一體、真誠相待，才能化解危難。從對抗SARS的醫學研究、防範、治療、善後等等棘手問題，無不需要打破國界框框，結合群體的智慧力量，走出陰霾，尋找出路。
</w:t>
          <w:br/>
          <w:t>
</w:t>
          <w:br/>
          <w:t>　問: 許多人因這波SARS來襲，生活做了某些調整，請問校長近日的生活有何改變？
</w:t>
          <w:br/>
          <w:t>
</w:t>
          <w:br/>
          <w:t>　答: 以前花很多時間主持會議，參加校內外活動，現在因應疫情擴大，學校取消大型會議和各項交流。但活動雖然減少，思考卻更忙碌，面對SARA強大的威脅，時時刻刻思慮的是如何維護學校整體的安全？身為校長，在這關鍵時刻，必須妥善因應 ，拿出對策，安定大家的心。
</w:t>
          <w:br/>
          <w:t>
</w:t>
          <w:br/>
          <w:t>　目前只能在政府所頒定的辦法下，盡我們的能力去做，雖然有時會受到不少的干預，雖免有困擾和壓力，但事在人為，多一些用心，就會多一層保障。所以這些日子來，心思雖然隨著疫情蔓延緊繃，憂心這場「世紀病毒」之戰要打到何時？但在規劃有關校園各方面的安全措施時，則用冷靜的心情思考，希望能夠面面俱到。古人說「定、靜、安、慮、得」，愈是在危險的時刻，愈需要保持冷靜理智，慌亂恐懼只會造成問題更嚴重。
</w:t>
          <w:br/>
          <w:t>
</w:t>
          <w:br/>
          <w:t>　防疫抗SARS是攸關生死的大事，不僅涉及醫療領域，更是行政和管理的問題，淡江長久以來推動「全面品質管制」，在此關鍵時刻，就顯現出效能來。我們成立的抗疫團隊陣容堅強，以作戰的心情，推演各種可能的情況，因應情勢變化，隨時採取精準有效的管理作為。
</w:t>
          <w:br/>
          <w:t>
</w:t>
          <w:br/>
          <w:t>
</w:t>
          <w:br/>
          <w:t>參與校長聯署聲明　希望政府統籌抗煞 
</w:t>
          <w:br/>
          <w:t>
</w:t>
          <w:br/>
          <w:t>　問：校長除了忙於校內抗疫之外，也參與了廿多位大學校長的聯合聲明，籲請政府重視抗疫管理制度，速成立高層級的指揮中心，此事得到大眾的共鳴，請校長談一談連署這份聲明的心情？
</w:t>
          <w:br/>
          <w:t>
</w:t>
          <w:br/>
          <w:t>　答：當時是懷抱著憂心和焦慮的心情參加聯署，俗云「救人如救火」，是分秒必爭的事。但眼看SARS在台灣產生病例已超過一個半月，但政府的處理卻未見章法，各單位雖有行動，但因各自為政，事後補救多於事前規劃，導致人民極度恐慌，如果人心累積了太多痛苦和不安，國家就會大亂。
</w:t>
          <w:br/>
          <w:t>
</w:t>
          <w:br/>
          <w:t>　基於對台灣的責任和感情，覺得有必要挺身建言。陳總統說抗煞視同作戰，我們知道戰爭的勝利，繫於統一的指揮和健全的統御，擬定正確的戰略，貫徹公權力。因此我和台大等其他廿六位校長要求政府盡速成立高層級的抗SARS指揮中心，由行政院院長或副院長擔任指揮，設立全國性的管理情報系統，廿四小時值班，統一事權，完備資訊，中央和地方密切合作，建立標準的作業程序。就像每次颱風來襲，中央政府馬上成立防颱中心。以美國為例，九一一事件發生，白宮即成立臨時國土安全辦公室，他們平常雖是各州非常重視自治權力的國家，但遇到緊急狀況，大家的共識還是讓聯邦層級負責，非常時期要有非常時期的手段和措施，不能有一點失誤，否則要付出很大的代價。
</w:t>
          <w:br/>
          <w:t>
</w:t>
          <w:br/>
          <w:t>　當前SARS疫情嚴峻，衝擊是全面性的，防不勝防，牽涉的層面廣闊，面對如此頑強的敵人，如果還以多頭馬車的方式應戰，僅忙於補破網，政策混亂，沒有跨部會的統一窗口，未見強而有力和透明的中央指揮體系，好好整合醫療資源，讓人民知道政府在做什麼？有所遵循，產生信心。政府如不「預見未來」、「先知先覺」的話，那麼這場戰爭將會打的慘烈，折磨醫護人員，苦了百姓，禍害台灣。
</w:t>
          <w:br/>
          <w:t>
</w:t>
          <w:br/>
          <w:t>　所以我由衷的希望政府能耳聰目明，聽進忠言，快速建立旗幟鮮明的指揮中心，上情下達，同心協力，不玩人事拼圖，精準的發出號令。
</w:t>
          <w:br/>
          <w:t>
</w:t>
          <w:br/>
          <w:t>　問：可以感受到校長非常關心大環境，請問經過大學校長們的苦心呼籲，也提出七項具體的建議，但至今疫情更熾，張校長覺得政府是否聽取建言？積極應變改善？
</w:t>
          <w:br/>
          <w:t>
</w:t>
          <w:br/>
          <w:t>　答：政府的執行力和大家的期望有很大的落差，瘟疫不僅照見一個民族的集體心理狀態，也檢驗執政者的能力。這次抗SARS，民間已經全力迎戰，多少醫護人員在第一線不顧自身安危，以不全的裝備打最艱難的戰爭，是誰讓他們冒如此大的風險？政府的責任是提出戰略方向，領導國家，但我們看到的是在最急迫的時候，口罩缺貨，卻堆積在海關，政府提供的防護衣也不合標準。病患不知到何處就醫，蜂湧至綜合教學醫院，形成交叉感染，使台大和長庚相繼不保。現在院內感染還在擴散，南部更有疑似SARS病患被當人球，種種亂象，令人憂心。
</w:t>
          <w:br/>
          <w:t>
</w:t>
          <w:br/>
          <w:t>　距離大學校長們呼籲成立指揮中心，健全情報管理系統，已經超過半個月了，政府也宣告指揮中心早已成立，但為什麼連病患送往何處都未上軌道？這是攸關人民身家性命的戰爭，指揮中心是要發揮統御力，有效運作，讓所有資源用在戰事上，不是只忙著開會討論，做些紙上談兵的事。
</w:t>
          <w:br/>
          <w:t>
</w:t>
          <w:br/>
          <w:t>　最近我經常在想，政治雖不免講權謀，但掌握權柄，應勤修政治功德，三國志上說「爭天下當以大德為準」，政府擁有最高的權力，最多的資源，善加運用，則造福百姓，心懷私欲，必禍害眾生，或敗就在一念之間。
</w:t>
          <w:br/>
          <w:t>
</w:t>
          <w:br/>
          <w:t>　目前當務之急是盡速成立SARS專責醫院，讓罹患者集中看病，匯集醫療資源，使醫護人員擁有安全防備，不能要他們上戰場不給武器，那是很不人道的。
</w:t>
          <w:br/>
          <w:t>
</w:t>
          <w:br/>
          <w:t>　政府應該廣納忠言，展現膽識效能，給民眾信心和希望。因為擺在我們眼前的不僅是現在的考驗，還有未來的艱難，將來SARS肆虐結束了，一連串經濟衰退、失業潮、心理復建等問題，需要一個大有為的政府和英明的領導者來帶領大家，衝破困境，共渡難關。但看目前執政團隊的左支右絀，習於操短線的作風，要求他們肩負重大責任是太沉重了一點。
</w:t>
          <w:br/>
          <w:t>
</w:t>
          <w:br/>
          <w:t>　政治人物最念念不忘的是選票，其實國難當前，是爭取選票的最佳時機，只要懷抱「但願眾生得離苦，不為自己求安樂」的高尚情操，認真做事，交出好成績，選票自然「無求而自得」，否則反其道而行，政客拼選票辛苦，人民拼生活更苦。
</w:t>
          <w:br/>
          <w:t>
</w:t>
          <w:br/>
          <w:t>　現階段個人最大的希望是萬事莫如防煞急，但願政府發揮治國能力，讓民眾有免於恐懼的自由。
</w:t>
          <w:br/>
          <w:t>
</w:t>
          <w:br/>
          <w:t>
</w:t>
          <w:br/>
          <w:t>病毒猖狂　關心同學健康與安全 
</w:t>
          <w:br/>
          <w:t>
</w:t>
          <w:br/>
          <w:t>　問：依目前發展的情勢看來，抗煞是長期的戰爭，可能成為國人生活的一部份，面對這樣的新生態，校長有什麼特別的話要淡江同學們奉行？
</w:t>
          <w:br/>
          <w:t>
</w:t>
          <w:br/>
          <w:t>　答：雖然現在許多人反映大學生的水準今不如昔，但我並不如此悲觀，聖經上說「好樹結好果」，從歷年淡大畢業生深獲外界肯定和歡迎，我們同學整體水準是很好的。
</w:t>
          <w:br/>
          <w:t>
</w:t>
          <w:br/>
          <w:t>　我想有這樣的成果，這與我們長期以來重視物質和精神，科學和人文均衡發展的校園文化有關。SARS入侵雖然帶來不幸和慌亂，但藉此機會我們可以反省自己的生活有那些需要調整改善？並思考人生的諸般問題。災難遲早會過去，大家從這場百年僅見的苦難中學習到什麼？如今生活的四周，每天活生生的呈現高貴或卑劣的眾生相，這都是同學們很好的生活教材。我希望淡江學子們擁有一顆敏銳的心，在現實生活中見賢思齊，見不賢警惕，不斷提升自我內在層次，讓自己成為一位成熟進步的人。
</w:t>
          <w:br/>
          <w:t>
</w:t>
          <w:br/>
          <w:t>　這次我們看到中央研究院的研究員，不顧隔離禁令趴趴走，讓李遠哲說出「有高水準學歷，不一定有高水準人格」的重話，這就是學術地位與個人修養不平衡所致，同學應引以為戒。平日生活務必嚴守個人自由不能侵害公共安全，尤其在瘟疫盛行的時刻，微小的疏忽可能帶來滔天大禍，千萬不能心存僥倖。
</w:t>
          <w:br/>
          <w:t>
</w:t>
          <w:br/>
          <w:t>　在這段病毒猖狂的時刻，身為校長最關心的是同學的健康和安全，外在環境我們無法掌控，所以個人在生活上就要加強防範。為避免感染，勤洗手、戴口罩、維持居家清潔，保持室內空氣流通，少進出密閉公共場所，充足睡眠，適量運動等防疫守則，我們在校園網路和時報上已充分宣導，這些都是很基本的常識，應該是輕易可以做到的。
</w:t>
          <w:br/>
          <w:t>
</w:t>
          <w:br/>
          <w:t>　病毒雖然是人類的天敵，但這位天敵卻怕我們身體的免疫力。免疫力強的人，感染的機率低，不幸的是現代人的生活飲食習慣不良，以致普遍免疫力弱，一受感染便快速發病，甚至死亡，可說是毫無招架之力。
</w:t>
          <w:br/>
          <w:t>
</w:t>
          <w:br/>
          <w:t>　所以同學日常生活要加強自己的免疫力，飲食方面注意維他命C的補充，優良蛋白質的攝取，以提升白血球抗毒能力。同時多喝水，少吃油煎炸類的食物，保持良好的運動習慣及不操勞熬夜等，該讀書的時候讀書，應休息的時候休息，時間善加運用，注意身體保養，才能擁有好體力及敏銳的頭腦。
</w:t>
          <w:br/>
          <w:t>
</w:t>
          <w:br/>
          <w:t>　人是由有形的身體和無形的心靈構成，所以保健不能忽略心靈層面，生活作息不正常、緊湊和物質化，最易導致心情緊張，壓力過大，造成交感神經失調，生理混亂，疾病不請自來。
</w:t>
          <w:br/>
          <w:t>
</w:t>
          <w:br/>
          <w:t>　世上許多疾病是心理影響生理引起，所以追求健康的身體，首應改善現代人焦躁、緊張、崇尚物慾的生活，放下不必要的執著和追求，時時審視自己的內心，排除不良的思想意念，保持和諧光明的心境。以寬容、樂觀、真誠、慈悲的態度待人，心靈美善了，不但「相由心生」，提升外在氣質，更「身隨心轉」，增添精神能量，加強體能，疾病不易入侵。
</w:t>
          <w:br/>
          <w:t>
</w:t>
          <w:br/>
          <w:t>　在此時刻，審視淡江「沒有圍牆」的校園設計和「樸實剛毅」的校訓，覺得別有一番深意。「沒有圍牆」彰顯的是包容萬有的心境，「樸實剛毅」則是一種真誠自然的生活態度，如果行走人生路上，能秉持這種開闊美好的淡江精神，那麼同學們將擁有健康的身、心、靈，提高生活的品質。
</w:t>
          <w:br/>
          <w:t>
</w:t>
          <w:br/>
          <w:t>　 問：淡江是推動「未來化」不遺餘力的學府，站在「研究未來」的觀點，校長認為我們迎接後SARS還要注意那些課題？
</w:t>
          <w:br/>
          <w:t>
</w:t>
          <w:br/>
          <w:t>　 答：緊繃了二個月之後，最近SARS病例首度出現負成長，雖然令人振奮，但不可因此而掉以輕心。因不僅國內有些病例感染源尚未解開謎底，不久前宣佈抗煞成功的加拿大多倫多等地，又再傳出第二波疫情，國外科學家研究也發現，SARS不排除隨時復發的機率，所以我們要引以為戒。
</w:t>
          <w:br/>
          <w:t>
</w:t>
          <w:br/>
          <w:t>　 經歷這次慘重的疫情教訓，在後SARS時代，政府要盡速全面整頓公衛體系，因為那是社會安全機制，台灣要「拼經濟」，吸引外資或盼優秀的人才進駐，必須健全公衛體系及提升醫療水準，讓大家對台灣有信心。
</w:t>
          <w:br/>
          <w:t>
</w:t>
          <w:br/>
          <w:t>　 從這次SARS高峰期醫療體系出現的錯亂，我們刻不容緩需擬定一套「大量病患重大疫情防範措施」，成立緊急醫療應變系統，建立周全防疫醫療網，以作為台灣健康的最後一道防線。
</w:t>
          <w:br/>
          <w:t>
</w:t>
          <w:br/>
          <w:t>　 傳染病的流行，與國人的生活習慣和擁有的保健知識有關。如果民眾能在國民教育階段打好衛生教育基礎，有健全的疾病基本知識，將影響成人後的健康行為與信念。但目前教育部未將健康教育內容納入基本學力測驗範圍，在一向「考試領導教學」的風氣下，學生對自己身體、心理健康知識難免忽略，我想這一方面教育單位要檢討衛生教育的缺失，需加強健康教育的教學和內容。因為社會公共衛生的宣導，也需有學校健康教育課程先備知識作基礎，才能發揮良好效果。SARS帶來的衝擊和影響是廣大的，雖然各國科學家努力研發抑制病毒的疫苗，但在新藥問世之前，我們還有很長時間與病毒共存。在這段期間，我們看到台灣倚重的國際貿易與投資和觀光旅遊雪上加霜，所以政府要拼經濟，需思考如何化危機為轉機？尋找產業轉型之路，另謀經濟發展之道。
</w:t>
          <w:br/>
          <w:t>
</w:t>
          <w:br/>
          <w:t>台灣是硬體資訊產品的生產大國，電信和網路發達，在SARS陰影下，人與人需減少直接接觸，各行業可考慮運用上述優勢發展新的商務運作模式，研發新產品，讓資訊和人際關懷不隔離，對網路、影像電話、遠距教學或視訊會議等產業充滿發展新契機。同時，在SARS持續威脅下，許多企業尋求建立異地備援系統，資訊設備的採購量擴大，無異潛藏許多商機。總之，「拼經濟」要能預見未來，才能在危機中見到新希望。
</w:t>
          <w:br/>
          <w:t>
</w:t>
          <w:br/>
          <w:t>
</w:t>
          <w:br/>
          <w:t>防疫大作戰是最好的未來學教材
</w:t>
          <w:br/>
          <w:t>
</w:t>
          <w:br/>
          <w:t>　 問：政府在宣佈「防疫視同作戰」的抗煞過程中，校長認為有那些能「預見未來」，可作為「未來學」的參考教材？
</w:t>
          <w:br/>
          <w:t>
</w:t>
          <w:br/>
          <w:t>　 答：我們常自稱是醫療先進的國家，但在這場戰役中，醫護人員在準備不足情況下上戰場，悲劇接二連三發生，政府要負很大責任。
</w:t>
          <w:br/>
          <w:t>
</w:t>
          <w:br/>
          <w:t>　 SARS疫情襲台並非毫無預警，廣東、香港、新加坡、北京都有例在先，但政府未能防範未然，被動的跟著疫情跑。首先是衛生署輕忽誤判，毫無應變規劃，加上主政者遲疑猶豫，緩急失度，執行力跟不上號令。面對的是救人如救火的大事，但卻未能提供執行政策必要的資源，所以造成人心惶惶，整個社會陷入不安。
</w:t>
          <w:br/>
          <w:t>
</w:t>
          <w:br/>
          <w:t>　 打戰講求的是「制敵機先」，所謂「善戰者制先」，「戰敗者善後」，由於未能掌握先機，致使付出極為慘重的社會代價，應該記取這次教訓，作為未來遇到同樣事情防患未然的參考。
</w:t>
          <w:br/>
          <w:t>
</w:t>
          <w:br/>
          <w:t>　 問：置身疫情肆虐，不確實而高風險的社會中，浮現的是一椿椿等待學習的課題，校長對這些日子所見所聞，相信感受良多，請談一談個人深刻的感受？那些可以作為我們生活借鏡？
</w:t>
          <w:br/>
          <w:t>
</w:t>
          <w:br/>
          <w:t>　 答：許多人說SARS是看不見的敵人，事實上在顯微鏡下它形似美麗的玫瑰，雖無法用肉眼看見，但它毒性強，又多變，威力無窮。經歷這次驚心動魄的交戰，人類應該懷著敬畏，謙卑的心態，學習謹慎與合作共同面對大自然和人生的逆境。
</w:t>
          <w:br/>
          <w:t>
</w:t>
          <w:br/>
          <w:t>　 從這次全民恐懼中，發現大多數人其實是脆弱的，在不安全的環境中，信心喪失，無不希望SARS早日過去，以恢復正常的生活。但放眼看人生，除了經常有各種自然災害之外，更多的是人禍，整個地球環境其實充滿危險，人生有太多變數，所以平日要有居安思危的準備，當意外發生時，才不致慌亂失措。愈處在惡劣的環境，則需臨危不亂，從容鎮定，才能降低危險。
</w:t>
          <w:br/>
          <w:t>
</w:t>
          <w:br/>
          <w:t>　 這段時間眼看許多生命轉瞬消失，許多人感嘆人生無常。如果只是感嘆，沒有因此而有所警惕並改進自已的話，那是消極的態度。愈看到人生的無常，我們不僅愈要珍惜和善用自己的生命，也要同樣的珍視別人的生命，善待一切眾生。有生之年多多與人為善，不要讓人生有遺憾。
</w:t>
          <w:br/>
          <w:t>
</w:t>
          <w:br/>
          <w:t>　 問：歷史上出現戰爭和瘟疫，往往是人類道德走向傾圮敗壞之際，校長對此有何看法？您對我們的社會有何建言？
</w:t>
          <w:br/>
          <w:t>
</w:t>
          <w:br/>
          <w:t>　 答：SARS對台灣的衝擊，除了威脅每個人的生命安全外，我們過去自豪的經濟成就和政治民主，其內涵都受到考驗。這次危機顯示高所得不等同一個能自治的公民社會，在以選舉競爭為主導的民主經驗中，民眾的公共責任，社區參與被簡化為選舉時的投票行為，我們有熱情崇拜政客的選民，但欠缺能夠自律深耕社會共同體意義，充分認知群我關係和自身權利義務的公民。
</w:t>
          <w:br/>
          <w:t>
</w:t>
          <w:br/>
          <w:t>　 這次通過SARS檢驗，一些民眾不守法、沒有公德心等陋習一一顯露。除了醫院隱匿病情，有些醫護人員陣前棄職不顧專業外，不服隔離規定的民眾目無法紀趴趴走，商人囤積口罩，哄抬物價等情事公然上演，我們只有民主的表象沒有法治精神，只有自我價值不顧群體利益，人心物質掛帥、向功利看齊，結果我們的自由和秩序不成比例，培養的是享權利不盡義務的國民，從這個角度檢驗台灣的民主成就，體質是相當虛弱的。
</w:t>
          <w:br/>
          <w:t>
</w:t>
          <w:br/>
          <w:t>　 SARS攻擊的不僅人身，更是公共道德與組織的弱點，所以政府和人民在拼抗煞、拼生活之餘，更要拼公民意識的抬頭，將防役轉化為善良社會網路和公民權利義務理念為依歸，讓紀律成為一種生活態度，肯於犧牲若干自我，勇於接受為群體利益而制定的規範，因為有紀律才能讓社會的基本價值得到共同的尊敬。
</w:t>
          <w:br/>
          <w:t>
</w:t>
          <w:br/>
          <w:t>　 我們不僅對內要有公民意識，對地球村也要有公民意識，不能將控制病例移出，掉以輕心，這是一種主觀的訴求，制止欠缺公德心者釀禍，為台灣塑造地球村好公民的形象。
</w:t>
          <w:br/>
          <w:t>
</w:t>
          <w:br/>
          <w:t>
</w:t>
          <w:br/>
          <w:t>人類要從大自然學習生命價值
</w:t>
          <w:br/>
          <w:t>
</w:t>
          <w:br/>
          <w:t>　 問：任何災難遲早會成為過去，SARS也不例外，難纏疫情除了給我們教訓外，校長認為國人還應該做那些反省？
</w:t>
          <w:br/>
          <w:t>
</w:t>
          <w:br/>
          <w:t>　 答：同樣是人口密集的亞洲國家，許多地區受到SARS攻擊，但日本一直未傳出感染擴散的報導，可見他們嚴密控制外，也與國民教育水準和社會道德素養有關，這值得我們借鏡。再如新加坡政府對抗SARS的果斷政策，配合高科技很快將疫情控制，相較於台灣的紛紛嚷嚷，令人感慨。
</w:t>
          <w:br/>
          <w:t>
</w:t>
          <w:br/>
          <w:t>　 另有些媒體在國難當頭不忘泛政治化，淪為政治工具，造成公權力不彰。又有些醫療人員在抗煞期間只重私利，罔顧他人的不當行為，這些都存在很大的反省空間。不管是醫生或政治人物，從事的工作影響民眾福祉，所以都應懷抱「但願眾生得離苦，不為自己求安樂」的胸懷。
</w:t>
          <w:br/>
          <w:t>
</w:t>
          <w:br/>
          <w:t>　 SARS讓我們親身體驗到地球生態絲絲相扣，世上每一個生命，每一件事都息息相關，人類以自大心態、恣意破壞自然法則的結果，依熱力學「能量不滅」定律，我們加諸地球的負面能量一旦累積爆發，生態浩劫將無可避免。所以趁此機會。人類要從大自然學習生命價值，重新調整人與大自然、人與科技、人與人之間的關係。</w:t>
          <w:br/>
        </w:r>
      </w:r>
    </w:p>
  </w:body>
</w:document>
</file>