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7de2a9516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賞美景聽音樂 校友返校話當年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【記者曾信翰、鍾宇婷淡水校園報導】「So  Surprise！學校變得漂亮很多！」已經畢業50年的英專時期校友吳森栓驚呼。本月18日由校友服務暨資源發展處主辦的「春之饗宴」在活動中心熱鬧舉行，濕冷的氣候抵擋不了校友熱情，現場氣氛熱絡。校長張家宜致辭時，歡迎老中青校友返校相聚，並開玩笑說：「唸書時很討厭淡水的冷天氣，但畢業後反而懷念。」
</w:t>
          <w:br/>
          <w:t>
</w:t>
          <w:br/>
          <w:t>活動當天有20位左右英專時期校友回校，闊別學校半世紀，再回來，欣喜之情溢於言表，民國45年畢業的李錦揚表示：「看到學弟妹們活潑洋溢的青春氣息，就像回到當初唸書時的感覺！」民國43年畢業、女兒女婿都是國貿系系友的楊燦輝說：「以前學校沒有這麼多建設，常常要跟外校借教室上課，看到母校發展得這麼好，覺得現在的學生很幸福。」
</w:t>
          <w:br/>
          <w:t>
</w:t>
          <w:br/>
          <w:t>為了歡迎學長姐回來，校友處安排熱舞社、舞研社和鋼琴社學弟妹表演；英文系也特別於覺軒花園舉行餐敘，讓校友賞美景、話家常，並播放影片讓校友了解英文系現況。英文系系主任黃月貴表示：「能邀請到這麼多英專校友回來，實在很難得，也別具傳承意義。」
</w:t>
          <w:br/>
          <w:t>另邀請本校通核中心李佩瑜、干詠穎、王淑堯、蔣嘉文等4位音樂家，在文錙音樂廳舉辦一場趣味盎然、古風十足的音樂會，表演內容多為早期老歌，如：丟丟銅仔、淡水暮色等，現場校友聽得如癡如醉，忍不住踏腳打節拍，彷彿走入了時光隧道。最後還邀請校友合唱台灣民謠望春風、河邊春夢、牽阮的手，場面令人感動。
</w:t>
          <w:br/>
          <w:t>
</w:t>
          <w:br/>
          <w:t>此外，中文系系友也是前任立委秦慧珠，一回到母校便看到滿園盛開的杜鵑和校園中熱鬧的社團活動，高興的說，母校還是那麼美！欣欣向榮、充滿生氣，勾起她無限的回憶。歷史系邀請系友參觀該系近年成立的「酒文化研究室」並進行座談，分享離校後的生涯點滴。土木系也邀請系友進行工作經驗分享；公行系則請出系旗號召系友，氣勢非凡。</w:t>
          <w:br/>
        </w:r>
      </w:r>
    </w:p>
  </w:body>
</w:document>
</file>