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59807305145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為學習開房間　師生都有小天地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【記者林怡彤、吳采璇淡水校園報導】學習與教學中心於圖書館後棟為師生分別打造了專屬空間，並已啟用，歡迎師生多利用。
</w:t>
          <w:br/>
          <w:t>
</w:t>
          <w:br/>
          <w:t>本學期起，學生學習發展組於覺生綜合大樓I303，為學生量身訂做一間「練功房」─「視聽學習資源教室」，提供各類學習秘笈寶典，為「學習」打造一個專屬房間，找到學習的「撇步」！
</w:t>
          <w:br/>
          <w:t>
</w:t>
          <w:br/>
          <w:t>視聽學習資源教室不同於圖書館包羅萬象之書籍，針對「學習」對症下藥，有各類學習相關影帶、光碟及書籍供借閱，如：「K書高手」、「60種最有效率的考前準備法」及「強化記憶的25個技巧」等，影帶及光碟可於現場播放，也可憑學生證借閱，若不想白跑一趟，亦可先至學發組網站http://sls.tku.edu.tw查詢預約，教室開放時間為每日9時至16時。
</w:t>
          <w:br/>
          <w:t>教師發展組則於I403，提供一個讓全校老師聚會、充電的小天地─「教學創新與推廣室」。小空間中，貼心的為教師準備教學策略相關書籍、影片、光碟等，也有雜誌及教育特刊，如：天下雜誌等，歡迎老師們進來休憩。</w:t>
          <w:br/>
        </w:r>
      </w:r>
    </w:p>
  </w:body>
</w:document>
</file>