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e8c807aef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羽球北邀盃 男子居亞女子殿軍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本校羽球隊主辦的95學年度北區大專院校羽球邀請賽，17、18日在紹謨體育館舉行，男女隊伍各有16及12隊參賽，較去年新增三個學校前來角逐，本校羽球隊在激烈的競爭中，分獲男子亞軍及女子殿軍。
</w:t>
          <w:br/>
          <w:t>
</w:t>
          <w:br/>
          <w:t>本次賽制採五點積分循環賽，本校男羽隊在晉級四強中，對上實力堅強的中央大學，前四點以七分之差，險失荊州，最後派上經驗豐富的老將、被隊友戲稱為「守護神」的資管四張欣正上場單打，以純熟的技巧，臨危不亂挽回頹勢，拿下角逐冠亞軍的資格賽。張欣正說，自己在比賽時比較有勁，所以總被排在最後一棒上場。
</w:t>
          <w:br/>
          <w:t>
</w:t>
          <w:br/>
          <w:t>另外，去年新生盃羽球冠軍的化材一林韋翰，是今年參加北邀盃唯一新生，冠亞賽時，對上交大體保生，表現優異，隊上封他為「新人王」。羽球隊長化材三黃井勵認為，剛開學球員身心還未沉澱，未來會多參加比賽，爭取更好的成績。</w:t>
          <w:br/>
        </w:r>
      </w:r>
    </w:p>
  </w:body>
</w:document>
</file>