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0541c277240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復活節尋蛋 英會社助你說英語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英語會話社上週一（19日）晚間於新工館大樓E309教室舉辦「復活節寶藏蛋傳奇」活動，讓全校師生體驗復活節習俗，並營造英語對話空間，英會社社長保險二黃毓芬表示，希望讓大家從活動中認識不同文化，也學會不同語言。
</w:t>
          <w:br/>
          <w:t>
</w:t>
          <w:br/>
          <w:t>該活動除了吸引校內師生參加，還有許多畢業學長姐和校外學生聞風而來，以英語為活動主要語言，除了動手彩繪寶蛋，並依復活節傳統，在蛋捲廣場舉行「尋蛋」遊戲，黃毓芬表示，復活節是每年春分月圓後的第一個星期日，今年的復活節為4月15日，希望讓大家提早過節，感受復活節的傳統特色。
</w:t>
          <w:br/>
          <w:t>
</w:t>
          <w:br/>
          <w:t>企管三邵長庭表示，以前不太敢開口說英語，這個活動很有趣，而且安排與外國人士對話，英語很自然的就脫口而出了。活動當天，蛋捲廣場下著小雨，但大家卻玩得很high，蛋裡藏有得獎小卡，所以尋蛋過程驚呼連連。彩繪寶蛋也票選出三顆人氣蛋，頒發獎品。英會社指導老師英文系副教授杜德倫還示範復活節餐點的正確吃法，幽默風趣逗得大家好開心。</w:t>
          <w:br/>
        </w:r>
      </w:r>
    </w:p>
  </w:body>
</w:document>
</file>