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f9ff97028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發掘好聲音 淡江之聲DJ Search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【淡水校園訊】你想要和大家分享心情、歌曲或採訪明星，成為下一個名DJ　Dennis或光禹嗎？淡江之聲廣播電台聯合政大、輔大、世新等9所大學實習電台與台北之音Hit FM合作，舉辦「十校群英會—HITO校園DJ Search」，要發掘淡江大學尚未開發的好聲音！
</w:t>
          <w:br/>
          <w:t>本月30日前，準備5到7分鐘的DEMO帶和自傳，就有機會參加Hit FM專業的DJ 訓練，冠軍將成為專業DJ在台北之音Hit FM主持節目！詳細活動辦法請洽淡江之聲電台（傳播館O302）或上網：http://votk.tku.edu.tw查詢。</w:t>
          <w:br/>
        </w:r>
      </w:r>
    </w:p>
  </w:body>
</w:document>
</file>