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f7ff46aed42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企業人看淡江：誠品書店人力資源部主任劉俐君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每當大家一提起「誠品」便是與優質書店聯想在一起，誠品書店經營逾十年，打造出來的不只是一個書店，還是個人文生活圈，誠品人力資源部主任劉俐君表示：「當初董事長吳清友在創辦誠品的時候，便是以人文、藝術、創意、生活為經營理念，將這些觀念融入生活裡，沉澱出生命的深度與厚度。」在誠品企業部門裡大約有1600位員工，淡江人即佔了67位，其中不少位是擔任資深主管。
</w:t>
          <w:br/>
          <w:t>
</w:t>
          <w:br/>
          <w:t>　對於淡江，劉俐君稱許本校是個人文薈萃的地方，當她看到本校簡介及明日淡江的時候，她的第一個想法是：「淡江真是個用心的學校！肯願意花時間積極的讓企業了解整個淡江，一定是花了想當多的心思。」除了肯定學校的做法外，劉俐君說：「其實誠品最需要的人才，是具有高度服務熱忱的心，在用人方面是不針對科系，但我們很注重特質，即是對書要有強烈的感情及用工作獲得專業知識（know－how）。」
</w:t>
          <w:br/>
          <w:t>
</w:t>
          <w:br/>
          <w:t>　誠品的服務觀是「成就生命，分享眾生」，要成為一位誠品人必需透過工作與服務顧客，不斷學習成長與精進自己，劉俐君強調：「誠品書店是零售業，對於這份工作必需要有一定的認知及自我要求，在誠品每個人都是貢獻者，所以會比較辛苦。」誠品企業歡迎願意為書及愛書人奉獻心力，對於企畫案有自己想法的人加入他們的團隊，故他們與一般企業最大的不同，在於不針對學校選才亦不限定科系。
</w:t>
          <w:br/>
          <w:t>
</w:t>
          <w:br/>
          <w:t>　由於沒有先入為主的觀念，誠品是個開放且注重品質的地方，劉俐君表示：「我們需要的人才是能享受書和人對話的空間，誠品的意義不僅是單純的生活方式，所秉持的價值觀為：優質理念、品牌、同仁、服務，肯定個體生命的存在價值。」劉俐君認為，在學校所學的知識是底子，工作上不一定用得到；但由於誠品是和客戶直接接觸，在溝通的技巧及對這個產業的認知是不可少的，所以相當注重思考能力。
</w:t>
          <w:br/>
          <w:t>
</w:t>
          <w:br/>
          <w:t>　對於淡江人在誠品的表現，劉俐君給予高度的肯定，相對的，如要成為誠品企業裡的一員，在求職的時候就必需先想清楚，自己是否適合零售服務業，對這個工作是不是具有相當的熱忱。整個誠品企業是期許同仁們腳踏實地的面對自己生命的核心價值，藉以建立事業與人生緊密結合的價值觀、生命力與專業力，且鼓勵所有誠品同仁們創新及創意的思考。</w:t>
          <w:br/>
        </w:r>
      </w:r>
    </w:p>
  </w:body>
</w:document>
</file>