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3131a5b9b48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流浪狗之歌--何處才是我的家？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上學期曾發生同學被流浪狗追逐導致受傷事件，引發師生對校內流浪狗管理問題之不同看法。本報特別刊載師生、校友的寶貴意見，形塑共好校園。
</w:t>
          <w:br/>
          <w:t>
</w:t>
          <w:br/>
          <w:t>祈愛與和平永存
</w:t>
          <w:br/>
          <w:t>為減少流浪狗問題，本社致力於將校內的母狗結紮，除避免懷孕產生更多流浪狗，亦防止公狗爭風吃醋驚嚇到同學。若有主動攻擊人的狗，經指認後，也會送至私人收容所安置。不但為了校園安寧，也冀望對流浪狗的反感能減低。
</w:t>
          <w:br/>
          <w:t>
</w:t>
          <w:br/>
          <w:t>對狗和善的人很多，但我承認，怕狗的人必定也不少；感動的是，鮮少聽到校內發生對貓狗暴力相向的事情。不少關心流浪動物的同學、師長也總為我們加油打氣，正因感受到這些溫柔，使我相信人性中良善美好的一面，尚存在淡江人的心中。我祈求這小小的愛與和平，在淡江校園內永不止息。（關懷動物社社長楊維芬）
</w:t>
          <w:br/>
          <w:t>
</w:t>
          <w:br/>
          <w:t>尊重生命
</w:t>
          <w:br/>
          <w:t> 
</w:t>
          <w:br/>
          <w:t>生命權是無所不在的，對待流浪狗應秉著證嚴法師「尊重生命」的基本原則，所有的生命都應該去照顧、保護。人類要作為萬物的保護者，才稱得上是萬物之靈。
</w:t>
          <w:br/>
          <w:t>
</w:t>
          <w:br/>
          <w:t>若將生孩子和養狗視為同樣的思考邏輯，應讓牠們得以善終，我們應好好安頓流浪狗，不要讓牠們安樂死，更不要把牠們扔回大街上，也不會把牠們委託給流浪狗之家。
</w:t>
          <w:br/>
          <w:t>
</w:t>
          <w:br/>
          <w:t>而學校照顧流浪動物的具體作法，可採以下幾項措施：一、提供管道舉發虐狗者。二、捕犬隊不能亂捕犬。三、教育學生生死觀。期待人人能將心比心，疼惜天地之間其他物種的生命。（sunflower）
</w:t>
          <w:br/>
          <w:t>
</w:t>
          <w:br/>
          <w:t>放狗一條生路
</w:t>
          <w:br/>
          <w:t>
</w:t>
          <w:br/>
          <w:t>應該讓流浪狗繼續留在校園成為校狗，讓師生一同照顧，養成耐心和愛心，這樣才能人道解決問題。至於要如何實行？首先當務之急是替其結紮，再來擬定打預防針與飼料照顧的基本支出（可採募款方式），而學生可以組成團體，輪流為校園裡的流浪狗洗澡，這樣就不會造成環境上的問題。
</w:t>
          <w:br/>
          <w:t>
</w:t>
          <w:br/>
          <w:t>流浪狗的問題，大都是人類棄養所造成，而在外流浪的狗兒很少有固定的食物來源以及住所，一旦被抓入收容所，很少有人會去關心。既然能夠在校園裡勉強暫住著，我們就應該給牠們生存的機會，畢竟流浪狗在外流浪已經是逼不得已，如果沒有明顯的攻擊性，就該放牠們一條生路。（雨）
</w:t>
          <w:br/>
          <w:t>
</w:t>
          <w:br/>
          <w:t>培養愛護動物品德
</w:t>
          <w:br/>
          <w:t>
</w:t>
          <w:br/>
          <w:t>由於家裡養狗，我並不怕狗，但學校的流浪狗卻讓我害怕。有次我在圖書館外面受到一隻狗的攻擊，這隻狗先在我身旁繞來繞去，接著撲到我身上、咬了我的皮包，我不得不承認當時是害怕的。
</w:t>
          <w:br/>
          <w:t>
</w:t>
          <w:br/>
          <w:t>但會傷人的瘋狗只是少數，在我們譴責某些狗對人類做了什麼的時候，是不是也能想到狗是相當溫馴、又喜歡親近人類的動物。牠們的本性相當敏銳，如果察覺你是壞人，或有傷害牠們的意圖、動作，可能就會築起防牆，吠你、咬你。
</w:t>
          <w:br/>
          <w:t>
</w:t>
          <w:br/>
          <w:t>校園流浪狗可以是「危機潛伏、製造髒亂的生物」，一方面也可以是「校園守護犬」、「人類的好朋友」。我們無法因為自己的自私便將牠們趕離校園，但又無法漠視牠們可能引起的危機，因此，培養師生愛護動物的品德，以及重視校園流浪狗有無感染病之問題，似乎才是互利之道。（小魚兒）
</w:t>
          <w:br/>
          <w:t>
</w:t>
          <w:br/>
          <w:t>他校取經
</w:t>
          <w:br/>
          <w:t>
</w:t>
          <w:br/>
          <w:t>流浪狗之傷人，往往肇因於得不到好好安頓，為了人狗相安，學校可以結合愛狗師生，集思廣義，採取培養校狗、為牠們結紮等人道做法，以收一勞永逸之效。也許執行的過程會遇到一些問題，比如經費的籌措，但相信這些難題應可迎刃而解。我們也可以到台大等許多培養校狗、善待流浪狗的學校取經，讓我們的校園成為溫馨的地方。
</w:t>
          <w:br/>
          <w:t>
</w:t>
          <w:br/>
          <w:t>建議學校徵求熱心愛狗的義工，尋求人狗相安的妥善之道，相信一定會有人勇於承擔，展現淡江是個有愛心的地方。（校友林映希）
</w:t>
          <w:br/>
          <w:t>
</w:t>
          <w:br/>
          <w:t>以狗制狗
</w:t>
          <w:br/>
          <w:t>
</w:t>
          <w:br/>
          <w:t>淡江校園之美名聞遐邇，捕抓流浪狗的粗暴行為應是可避免的。因為捕殺只是讓不人道的悲劇不斷循環重演，並非根本解決問題之道。為什麼不設法打造一個人和動物良性互動的校園呢？讓五虎崗成為真正的「福園」，而不是狗兒悲慘的喪命之地。
</w:t>
          <w:br/>
          <w:t>
</w:t>
          <w:br/>
          <w:t>這樣的期盼並非難事，因為同樣面對流浪狗入侵校園，就有許多學校採取養校狗的對策，利用狗的領域性，「以狗制狗」讓閒雜狗輩不敢造次進入，收到不錯的成效。報章雜誌經常有關校園這方面圖文並茂的溫馨報導，非常令人感動。善待動物不僅為學校塑造美好形象，站在尊重生命的立場，我們也應該這麼做。但願淡江早日加入此一人犬雙贏的人道行列，五虎崗上有盡忠職守的校狗和師生們快樂同在一起。（曾乾凱）
</w:t>
          <w:br/>
          <w:t>
</w:t>
          <w:br/>
          <w:t>過於仁慈就是一種殘忍
</w:t>
          <w:br/>
          <w:t>曾有一次我走在校園時，被狗的吠聲所吸引，而看向距離70公尺遠的追逐現場，那隻強壯的黑狗邊吠邊追著一位約145公分高的小朋友，後來被「大」人從旁邊吼叫制止，才悻悻然作罷，走回在福園趴著的狗群，而那名小孩，儘管後來慢下來用走的，但仍不時回頭觀望是否還有狗追來，驚嚇程度好比電視裡被追逐的羚羊。
</w:t>
          <w:br/>
          <w:t>
</w:t>
          <w:br/>
          <w:t>我猜流浪狗可能是誤以為小孩是「體積較大，兩隻腳走路」的流浪狗，然而，當「狗」勢越壯大，氣焰必然會越高，到時候如果是一群狗襲擊著一個小孩或同學，我們還喊得住嗎？（雨驟）
</w:t>
          <w:br/>
          <w:t>
</w:t>
          <w:br/>
          <w:t>不定時炸彈
</w:t>
          <w:br/>
          <w:t>
</w:t>
          <w:br/>
          <w:t>流浪狗已經在不知不覺中走進我們的校園生活，空堂之餘和情人漫步校園、在板凳與朋友談天說地時，常常會看到狗兒在淡江「逛大街」，然而流浪狗們身上潛藏的傳染病，卻也成了淡江師生身邊的不定時炸彈，我們必須好好面對潛藏的危機。
</w:t>
          <w:br/>
          <w:t>
</w:t>
          <w:br/>
          <w:t>但流浪狗的生命和人一樣寶貴而且得來不易，我們應該給予尊重與保護，要為校園流浪狗施打疫苗並配合結紮與數量控管，若數量過多，便可考慮送至動物收留所、對外公開舉辦「認養流浪狗」等活動，也可以當成是校狗，協助巡視校園，為淡江盡一份心力。（楓葉）
</w:t>
          <w:br/>
          <w:t>
</w:t>
          <w:br/>
          <w:t>引蚤入校
</w:t>
          <w:br/>
          <w:t>
</w:t>
          <w:br/>
          <w:t>上學期我無意間從文學館下方走過，才短短的五分鐘時間，再回到打工的辦公室裡，突然覺得身體有些發癢。仔細一看，有幾隻螞蟻般大小的蟲子在我身上跳。起初，我還不以為意，以為拍掉了以後就沒事了；不料，過一會兒，越覺不對勁，全身搔癢難耐，脖子、手臂、腰際間甚至出現數十個紅色斑點，又發現依然有蟲子在身上亂竄；甚至連我的同事都不能倖免，我才猛然驚覺到，那是「跳蚤」！天哪！我開始懷疑，難道我從文館下方的草叢引來跳蚤嗎？我難以置信學校裡竟然有跳蚤！？
</w:t>
          <w:br/>
          <w:t>
</w:t>
          <w:br/>
          <w:t>向學校打聽一番，才知道可能是流浪狗引進來的。轉瞬間，我全身上下像是被蜜蜂螫傷一般，又痛又癢，愈腫愈大；為了消腫，只得去診所打針，還得乖乖吃藥。為了防止引「蚤」入室，我還將家裡噴灑殺蟲劑，衣物也全部用熱水清洗一番。整整治療了三個星期的時間，每天塗藥，紅腫才漫漫消退。
</w:t>
          <w:br/>
          <w:t>
</w:t>
          <w:br/>
          <w:t>從此以後，我再也不敢踏入草叢，以防止再度「惹禍上身」。對於流浪狗的看法，也從此改觀了，不讓牠們靠近我；正所謂「一朝被蛇咬，十年怕草繩」。因此，我認為學校實應謹慎處置流浪狗，不要再讓牠們逗留在學校裡了。（筱蓮）
</w:t>
          <w:br/>
          <w:t>
</w:t>
          <w:br/>
          <w:t>絕育代替捕殺
</w:t>
          <w:br/>
          <w:t>
</w:t>
          <w:br/>
          <w:t>我曾為了校園流浪狗一事，電詢關懷動物社外聘指導老師--林雅哲醫生，他表示，流浪狗群聚且有攻擊行為時，多發生於母狗發情期。林醫生於96年1月10日來校勘查，誘捕二隻流浪狗，其中一隻結紮後無攻擊性放回校園，另一隻則攻擊性強，轉送收容所。往後希望同學能提供具體特徵資料，方便安排時間前往處理。
</w:t>
          <w:br/>
          <w:t>
</w:t>
          <w:br/>
          <w:t>由於本校園為開放空間，無法杜絕流浪狗出入，如採淨空方式，一方面不盡狗道，另一方面仍會有新的流浪狗進駐。再者因狗有地盤觀念，若保留一些無攻擊性的流浪狗，將有驅趕其他外來狗再進駐之功能。因此，林醫生表示未來仍將不定期前來學校為流浪狗進行誘捕、結紮（之前因無自用的麻藥吹箭器材，需向他人借用才能行動，近期已籌款購置），以達控制校園內犬隻數量。
</w:t>
          <w:br/>
          <w:t>
</w:t>
          <w:br/>
          <w:t>本社團成員有限且多為女生，無法定期巡查校園內犬隻活動情形，但仍將不定期至流浪狗群聚地點並予記錄其活動情形。
</w:t>
          <w:br/>
          <w:t>
</w:t>
          <w:br/>
          <w:t>為使本校同學更能瞭解遇到流浪犬應如何處理，以及宣導為關懷動物生命權而推動的「為流浪動物絕育代替捕殺」觀念，將於校園推廣周知，以增進本校人員對流浪動物的瞭解並降低雙方無謂的傷害。（關懷動物社校內指導老師陳娟心）
</w:t>
          <w:br/>
          <w:t>  
</w:t>
          <w:br/>
          <w:t>希社團發揮功能
</w:t>
          <w:br/>
          <w:t>本校目前在處理校園流浪動物上是採尊重萬物生命、溫和的方式，若獲知有較兇且危害人員安全的流浪動物，會先通知關懷動物社協助處理，不會立即採激烈的捕捉方式處理。因此，校園內的流浪動物大多能自在生活。但是，校園內同樣有人員的安全需要顧及，因此學校除呼籲大家注意安全外，也希望關懷動物社發揮功能，主動宣導大家如何面對流浪動物，這樣才可以讓大家由瞭解進而去接納牠們，也可以讓大家用更寬廣的角度去看待生命。（總務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999744"/>
              <wp:effectExtent l="0" t="0" r="0" b="0"/>
              <wp:docPr id="1" name="IMG_c4e5f3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1d8857a8-b86c-4533-a479-5836965e9427.jpg"/>
                      <pic:cNvPicPr/>
                    </pic:nvPicPr>
                    <pic:blipFill>
                      <a:blip xmlns:r="http://schemas.openxmlformats.org/officeDocument/2006/relationships" r:embed="R26d14a8014b74f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d14a8014b74f24" /></Relationships>
</file>