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0798c47e834b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校園話題6月徵文──老情歌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『花落水流 春去無蹤 只剩下遍地醉人春風……』，暗暗的冰果室散亂地放著兩三張小桌，角落擺著老舊的唱盤機轉出白光醇醉的歌聲，飄盪在空氣裡的是攪拌在七十八轉的幽緲黯啞，外邊的太陽不大，正是初夏時分，玻璃拉門上的鈴鐺偶有響起，不多。
</w:t>
          <w:br/>
          <w:t>
</w:t>
          <w:br/>
          <w:t>　『桃花時節 露滴梧桐 那正是深閨 語長情濃……』店裡幾個客人，點了杯飲料，嘎登嘎登地攪著冰塊，便讓白光、葛蘭陪著消磨了整下午，跟著節拍用鼻腔有一句沒一句的哼著，間或用手指敲擊桌子。午後的陽光斜斜地透過玻璃門，將店裡的擺設都打上一層暈黃的光蠟，我拿著抹布滑過櫃檯，將擱在櫃檯旁邊的空汽水玻璃瓶一格格地擺滿籃子，疊到後頭的雜物間，籃子裡玻璃瓶相互碰撞清脆的叮噹聲，與白光吳噥軟語的歌聲融成一股涼風，搧過牆上沒貼牢微微掀起的仕女海報，以及雜物間裡老舊的燈泡、成年的陳腐霉味...那是我年少歲月中最不能忘懷的聲音與氣味，總會在夜深人靜的時候，潛意識地浮現這首歌。
</w:t>
          <w:br/>
          <w:t>
</w:t>
          <w:br/>
          <w:t>　『青春一去 永不重逢 海角天涯 無影無蹤……燕飛蝶舞 各分西東 滿眼是春色 酥人心胸 斷無信息 石榴殷紅 卻偏是昨夜 魂縈舊夢……』。唱片播到終了，停了許久，過分安靜的店裡沒人回頭注意，只剩浸淫在思緒當中的冰塊兀自響亮的撞擊著。
</w:t>
          <w:br/>
          <w:t>
</w:t>
          <w:br/>
          <w:t>　在冰果室消失了好幾年後，已經很久沒有想起那段時光，而我的魂縈舊夢仍在心底反覆地播送著，在午夜夢迴中，唱針順著音槽不斷地旋著繞著……旋著繞著……似漩渦般又要把人捲回那往日的舊夢。
</w:t>
          <w:br/>
          <w:t>
</w:t>
          <w:br/>
          <w:t>　在這喧囂的城市又有什麼能吸引茫然的人駐足，不經意地回憶起昨夜的花樣年華與情懷？</w:t>
          <w:br/>
        </w:r>
      </w:r>
    </w:p>
  </w:body>
</w:document>
</file>