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e961279644a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李思慧 全國法語歌唱奪冠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大三才開始修輔系法文的西語四李思慧，上月24日參加中華法語教師協會主辦的全球法語日「法語歌唱大賽」，獲得個人組全國冠軍，標準的咬字與柔美的歌聲讓聽眾如痴如醉，連法國人都說：「讚！」
</w:t>
          <w:br/>
          <w:t>
</w:t>
          <w:br/>
          <w:t>李思慧大膽地從主辦單位指定的十四首歌曲中，挑選從沒聽過的法語流行歌《La Lettre》作為參賽歌曲，一路過關斬將，通過初賽、複賽，並在決賽中一舉奪冠，得到主辦單位提供的豐富獎品，包括音樂劇「羅密歐與茱麗葉」的貴賓招待券、法語課程等總值超過一萬元獎品。其中，免費的法語課程讓她最開心，因為有更多機會學習喜愛的法語。對於未來是否會朝歌唱發展，她覺得一切順其自然。
</w:t>
          <w:br/>
          <w:t>
</w:t>
          <w:br/>
          <w:t>李思慧表示：「在學校修輔系法文，對我幫助很大，淡江的師資很好，教學也很紮實。」她以自身的經驗，鼓勵想學第二外語的同學：「好好跟著老師學習，努力把基礎打好，其實外語沒有想像的難。」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78992"/>
              <wp:effectExtent l="0" t="0" r="0" b="0"/>
              <wp:docPr id="1" name="IMG_80e75d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2/m\4b77dd69-6a7a-40b6-b480-0b92ab2e9d0b.jpg"/>
                      <pic:cNvPicPr/>
                    </pic:nvPicPr>
                    <pic:blipFill>
                      <a:blip xmlns:r="http://schemas.openxmlformats.org/officeDocument/2006/relationships" r:embed="Re59f6e3145d248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9f6e3145d248ee" /></Relationships>
</file>