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29a0242804e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百人K歌賽 決策系陳駿第1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決策系學會上月28日，於覺軒花園舉辦卡拉OK大賽，逾百名同學參加。系學會會長鄭俊餘表示，決策二周定緯日前參加中視歌唱競賽節目「超級星光大道」獲得晉級，在同學間燃起歌唱的興趣，於是舉辦此比賽。
</w:t>
          <w:br/>
          <w:t>
</w:t>
          <w:br/>
          <w:t>比賽邀請KTV社正副社長中文三褚又綺、日文三蕭麗娟和周定緯擔任評審。得到個人獎第1名的決策二陳駿，穿著復古高腰褲、花襯衫，一邊唱「999朵玫瑰」一邊往台下灑玫瑰，有趣的舞台效果，獲得評審青睞。他說，本想拿特殊效果獎，大概因台風不錯，模仿秀也展現實力，才得到個人獎第一名。特殊效果獎則由鄭俊餘和唐信傑勝出，他們頭戴雞冠裝飾，選擇地下樂團「潑猴」的樂曲「KO」，還故意唱錯歌詞，讓觀眾哈哈大笑，也讓現場氣氛high起來。</w:t>
          <w:br/>
        </w:r>
      </w:r>
    </w:p>
  </w:body>
</w:document>
</file>