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18edfe1e1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97808"/>
              <wp:effectExtent l="0" t="0" r="0" b="0"/>
              <wp:docPr id="1" name="IMG_0059d7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c63f72a9-0570-4965-b02d-7dbb8d440803.jpg"/>
                      <pic:cNvPicPr/>
                    </pic:nvPicPr>
                    <pic:blipFill>
                      <a:blip xmlns:r="http://schemas.openxmlformats.org/officeDocument/2006/relationships" r:embed="Rf45de3ea0e9145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97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5de3ea0e9145a1" /></Relationships>
</file>