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ff3875102aa43b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671 期</w:t>
        </w:r>
      </w:r>
    </w:p>
    <w:p>
      <w:pPr>
        <w:jc w:val="center"/>
      </w:pPr>
      <w:r>
        <w:r>
          <w:rPr>
            <w:rFonts w:ascii="Segoe UI" w:hAnsi="Segoe UI" w:eastAsia="Segoe UI"/>
            <w:sz w:val="32"/>
            <w:color w:val="000000"/>
            <w:b/>
          </w:rPr>
          <w:t>NEW SPACES TO STRENGTHEN YOUR STUDYING AND TEACHING TECHNIQUES: I303, I403</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study rooms in the library, prepared by Center for Learning and Teaching, are open for teachers and students now. 
</w:t>
          <w:br/>
          <w:t>
</w:t>
          <w:br/>
          <w:t>In addition, starting from this semester, The Student Learning and Development Section has specially prepared a “Multimedia Resources Room” in I303 with a variety of books about learning techniques and tips. Differing from the books in the library, such a recourses center focuses its collection of videos, CDs and books on “strategies of learning,” such as “Master of Reading, 60 Effective Tips to Prepare for Examination, and 25 Tips to Strengthen Your Memory. Students can either watch videos or CDs there or check them out with student ID. The room opens from 9 am to 4 pm every day. People can check the schedule at http://sls.tku.edu.tw in advance. 
</w:t>
          <w:br/>
          <w:t> 
</w:t>
          <w:br/>
          <w:t>Teacher Professional Development Section also provides Room I403 as “Creative Teaching Room” for sharing information about teaching. The room is supplied with books, video, CDs, magazines about educational strategies. ( ~Peiling Hsia )</w:t>
          <w:br/>
        </w:r>
      </w:r>
    </w:p>
  </w:body>
</w:document>
</file>