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3a9d3ed14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NYiT採用   e筆進入美國教育體系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本校研發，在台灣生產的「神來e筆」系統，擄獲美國人的心。行政副校長高柏園於日前帶領書法研究室主任張炳煌、遠距教學發展組組長郭經華、皇翔一筆通董事長曾霞等一行人赴美，與紐約師培中心（New York Institute of Technology，簡稱NYiT）達成合作共識，與NYiT的線上同步教學系統相結合，「e筆」將進入美國正規教育體系。
</w:t>
          <w:br/>
          <w:t>
</w:t>
          <w:br/>
          <w:t>「原先學校預定至美國參訪，是為初探美國華文市場的方向，沒想到卻有了意外的收穫！」行政副校長高柏園開心地表示，「e筆」系統能清楚展現軟、硬筆觸的字跡，且能重複撥放，檔案容量極小，不但能線上同步教學，還可和Microsoft Excel、Power Point、Microsoft Word 、video e-mail等軟體做結合，變成可製作線上教材的輔助工具，並能運用在數學、科學、歷史等各學科的教學上的多項優點，深獲紐約師培中心肯定，目前雙方正就合作細節進行討論。
</w:t>
          <w:br/>
          <w:t>
</w:t>
          <w:br/>
          <w:t>此外，全美中小學中文教師聯合會將使用「e筆」系統結合遠距培育華文師資；本校姊妹校加州州立大學長堤分校亦表達合作意願，本校將向教育部提出申請與國外大學進行華文學術合作的計畫。
</w:t>
          <w:br/>
          <w:t>
</w:t>
          <w:br/>
          <w:t>有興趣的師生可至遠距教學發展組(I101)試用「e筆」系統，體驗連外國都肯定的新科技。</w:t>
          <w:br/>
        </w:r>
      </w:r>
    </w:p>
  </w:body>
</w:document>
</file>