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73ff865a14d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百廠商徵才 校園博覽會週三登場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【記者林宛靜淡水校園報導】就業輔導組主辦的2007校園徵才博覽會「夢想飛Young 未來好Young」將於本週三（18日）上午10時，在紹謨紀念體育館五虎碑前廣場舉行開幕典禮，邀請校長張家宜剪綵，將有超過百家廠商現場徵才。 
</w:t>
          <w:br/>
          <w:t>
</w:t>
          <w:br/>
          <w:t>今年博覽會將在紹謨紀念體育館4樓室外長廊，及連接文學館、教育館前廣場舉行，參加廠商包括，科技文教類：聯電、力晶半導體、國防部軍情局、華碩、誠品、聯合報、長頸鹿；金融業：花旗銀行、富邦人壽，另有星巴克、遠雄企業等，除提供就業諮詢，也接受現場投遞履歷，台灣快桅海運公司更將於下午12時至4時在H119舉行儲備幹部招募筆試，應屆畢業生千萬別錯過。
</w:t>
          <w:br/>
          <w:t>
</w:t>
          <w:br/>
          <w:t>就輔組組長陳慶貞表示，生涯規劃應從大一開始，歡迎各年級生參觀，提早認識自我職業性向、了解就業市場趨勢，增加就業競爭力。本次博覽會增加許多科技類與金融類行業，如：日立冷氣、仁寶電腦、台中商銀等。陳慶貞表示，各企業有多元發展的趨勢，同學不應對公司形象有刻板想法，科技類公司所需人才不只是工學院同學而已，其他學院學生亦應多嘗試。
</w:t>
          <w:br/>
          <w:t>  
</w:t>
          <w:br/>
          <w:t>另外，配合教學卓越計畫，就輔組推出「學生學習歷程檔案」，同學們可上就輔組網站http://spirit.tku.edu.tw:8080/tku/main.jsp?sectionId=7下載：「講座全程出席證明單及校園徵才公司說明會諮詢證明單」、「校園徵才博覽會攤位訪談證明單」，證明參加就輔組活動，將正本送就輔組B421登錄，作為將來修讀相關課程、求職及申請入學時參考。
</w:t>
          <w:br/>
          <w:t>
</w:t>
          <w:br/>
          <w:t>DHC化妝品公司也將提供免費彩妝服務，晚上7時於Q409另有面試服裝儀容與彩妝講座，幫助同學們踏出成功的第一步。博覽會的服務台也備有活動手冊、回饋問卷，憑問卷及博覽會攤位訪談證明單可獲得新發行「2007就業輔導專刊」1本，數量有限同學們可要儘早到場。</w:t>
          <w:br/>
        </w:r>
      </w:r>
    </w:p>
  </w:body>
</w:document>
</file>